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BB" w:rsidRDefault="00ED40BB" w:rsidP="00F95FA4">
      <w:pPr>
        <w:rPr>
          <w:rFonts w:ascii="Times New Roman" w:eastAsia="Calibri" w:hAnsi="Times New Roman" w:cs="Times New Roman"/>
          <w:b/>
          <w:sz w:val="18"/>
          <w:szCs w:val="18"/>
        </w:rPr>
      </w:pPr>
      <w:bookmarkStart w:id="0" w:name="_Hlk143949199"/>
    </w:p>
    <w:p w:rsidR="00F95FA4" w:rsidRPr="00C73C3C" w:rsidRDefault="00ED40BB" w:rsidP="00F95FA4">
      <w:pPr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6170820" cy="8486775"/>
            <wp:effectExtent l="19050" t="0" r="1380" b="0"/>
            <wp:docPr id="1" name="Рисунок 0" descr="Психол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сихолог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48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5FA4" w:rsidRPr="00C73C3C">
        <w:rPr>
          <w:b/>
          <w:i/>
          <w:sz w:val="36"/>
          <w:szCs w:val="36"/>
        </w:rPr>
        <w:br w:type="page"/>
      </w:r>
    </w:p>
    <w:p w:rsidR="00F95FA4" w:rsidRPr="00D030DA" w:rsidRDefault="00F95FA4" w:rsidP="00F95FA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030DA">
        <w:rPr>
          <w:rFonts w:ascii="Times New Roman" w:hAnsi="Times New Roman" w:cs="Times New Roman"/>
          <w:b/>
          <w:i/>
          <w:sz w:val="36"/>
          <w:szCs w:val="36"/>
        </w:rPr>
        <w:lastRenderedPageBreak/>
        <w:t>План работы п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едагога-психолога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Мариковой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Т.Г. на 202</w:t>
      </w:r>
      <w:r w:rsidR="002912DB">
        <w:rPr>
          <w:rFonts w:ascii="Times New Roman" w:hAnsi="Times New Roman" w:cs="Times New Roman"/>
          <w:b/>
          <w:i/>
          <w:sz w:val="36"/>
          <w:szCs w:val="36"/>
        </w:rPr>
        <w:t>5</w:t>
      </w:r>
      <w:r>
        <w:rPr>
          <w:rFonts w:ascii="Times New Roman" w:hAnsi="Times New Roman" w:cs="Times New Roman"/>
          <w:b/>
          <w:i/>
          <w:sz w:val="36"/>
          <w:szCs w:val="36"/>
        </w:rPr>
        <w:t>-20</w:t>
      </w:r>
      <w:r w:rsidR="002912DB">
        <w:rPr>
          <w:rFonts w:ascii="Times New Roman" w:hAnsi="Times New Roman" w:cs="Times New Roman"/>
          <w:b/>
          <w:i/>
          <w:sz w:val="36"/>
          <w:szCs w:val="36"/>
        </w:rPr>
        <w:t>26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учебный</w:t>
      </w:r>
      <w:r w:rsidRPr="00D030DA">
        <w:rPr>
          <w:rFonts w:ascii="Times New Roman" w:hAnsi="Times New Roman" w:cs="Times New Roman"/>
          <w:b/>
          <w:i/>
          <w:sz w:val="36"/>
          <w:szCs w:val="36"/>
        </w:rPr>
        <w:t xml:space="preserve"> год</w:t>
      </w:r>
    </w:p>
    <w:p w:rsidR="00F95FA4" w:rsidRPr="00D030DA" w:rsidRDefault="00F95FA4" w:rsidP="00F95FA4">
      <w:pPr>
        <w:jc w:val="both"/>
        <w:rPr>
          <w:rFonts w:ascii="Times New Roman" w:hAnsi="Times New Roman" w:cs="Times New Roman"/>
          <w:sz w:val="28"/>
          <w:szCs w:val="28"/>
        </w:rPr>
      </w:pPr>
      <w:r w:rsidRPr="00D030DA">
        <w:rPr>
          <w:rFonts w:ascii="Times New Roman" w:hAnsi="Times New Roman" w:cs="Times New Roman"/>
          <w:b/>
          <w:sz w:val="32"/>
          <w:szCs w:val="32"/>
        </w:rPr>
        <w:t>Цели:</w:t>
      </w:r>
      <w:r w:rsidRPr="00D030DA">
        <w:rPr>
          <w:rFonts w:ascii="Times New Roman" w:hAnsi="Times New Roman" w:cs="Times New Roman"/>
          <w:sz w:val="28"/>
          <w:szCs w:val="28"/>
        </w:rPr>
        <w:t>Создание условий для адекватной социальной и психологической реабилитации, адаптации, компенсации и развития воспитанников на основе диагностики особенностей психического и социального развития, обусловленных ситуацией развития ребенка.</w:t>
      </w:r>
    </w:p>
    <w:p w:rsidR="00F95FA4" w:rsidRPr="00D030DA" w:rsidRDefault="00F95FA4" w:rsidP="00F95FA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030DA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F95FA4" w:rsidRPr="00D030DA" w:rsidRDefault="00F95FA4" w:rsidP="00F95F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0DA">
        <w:rPr>
          <w:rFonts w:ascii="Times New Roman" w:hAnsi="Times New Roman" w:cs="Times New Roman"/>
          <w:sz w:val="28"/>
          <w:szCs w:val="28"/>
        </w:rPr>
        <w:t>Выявление причин, затрудняющих становление личности.</w:t>
      </w:r>
    </w:p>
    <w:p w:rsidR="00F95FA4" w:rsidRPr="00D030DA" w:rsidRDefault="00F95FA4" w:rsidP="00F95F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0DA">
        <w:rPr>
          <w:rFonts w:ascii="Times New Roman" w:hAnsi="Times New Roman" w:cs="Times New Roman"/>
          <w:sz w:val="28"/>
          <w:szCs w:val="28"/>
        </w:rPr>
        <w:t>Осуществление психолого-педагогического сопровождения нуждающихся детей.</w:t>
      </w:r>
    </w:p>
    <w:p w:rsidR="00F95FA4" w:rsidRPr="00D030DA" w:rsidRDefault="00F95FA4" w:rsidP="00F95F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0DA">
        <w:rPr>
          <w:rFonts w:ascii="Times New Roman" w:hAnsi="Times New Roman" w:cs="Times New Roman"/>
          <w:sz w:val="28"/>
          <w:szCs w:val="28"/>
        </w:rPr>
        <w:t>Оказание помощи воспитанникам в самоопределении.</w:t>
      </w:r>
    </w:p>
    <w:p w:rsidR="00F95FA4" w:rsidRPr="00D030DA" w:rsidRDefault="00F95FA4" w:rsidP="00F95F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0DA">
        <w:rPr>
          <w:rFonts w:ascii="Times New Roman" w:hAnsi="Times New Roman" w:cs="Times New Roman"/>
          <w:sz w:val="28"/>
          <w:szCs w:val="28"/>
        </w:rPr>
        <w:t xml:space="preserve">Формирование рефлексивной позиции воспитанников на основе создания поля их самореализации как личности и индивидуальности, которое будет способствовать развитию умения самостоятельно адекватно оценивать свое поведение и осуществлять его </w:t>
      </w:r>
      <w:proofErr w:type="spellStart"/>
      <w:r w:rsidRPr="00D030DA">
        <w:rPr>
          <w:rFonts w:ascii="Times New Roman" w:hAnsi="Times New Roman" w:cs="Times New Roman"/>
          <w:sz w:val="28"/>
          <w:szCs w:val="28"/>
        </w:rPr>
        <w:t>самокоррекцию</w:t>
      </w:r>
      <w:proofErr w:type="spellEnd"/>
      <w:r w:rsidRPr="00D030DA">
        <w:rPr>
          <w:rFonts w:ascii="Times New Roman" w:hAnsi="Times New Roman" w:cs="Times New Roman"/>
          <w:sz w:val="28"/>
          <w:szCs w:val="28"/>
        </w:rPr>
        <w:t>.</w:t>
      </w:r>
    </w:p>
    <w:p w:rsidR="00F95FA4" w:rsidRPr="00D030DA" w:rsidRDefault="00F95FA4" w:rsidP="00F95F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0DA">
        <w:rPr>
          <w:rFonts w:ascii="Times New Roman" w:hAnsi="Times New Roman" w:cs="Times New Roman"/>
          <w:sz w:val="28"/>
          <w:szCs w:val="28"/>
        </w:rPr>
        <w:t>Повышение психолого-педагогической компетенции воспитанников и участников воспитательного процесса.</w:t>
      </w:r>
    </w:p>
    <w:p w:rsidR="00F95FA4" w:rsidRPr="00D030DA" w:rsidRDefault="00F95FA4" w:rsidP="00F95F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0DA">
        <w:rPr>
          <w:rFonts w:ascii="Times New Roman" w:hAnsi="Times New Roman" w:cs="Times New Roman"/>
          <w:sz w:val="28"/>
          <w:szCs w:val="28"/>
        </w:rPr>
        <w:t>Информативно-просветительская работа среди педагогов, направленная на умение их подобрать оптимальные и результативные технологии, формы, методы обучения, воспитания и развития для конкретного ребенка.</w:t>
      </w:r>
    </w:p>
    <w:p w:rsidR="00F95FA4" w:rsidRPr="00D030DA" w:rsidRDefault="00F95FA4" w:rsidP="00F95F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0DA">
        <w:rPr>
          <w:rFonts w:ascii="Times New Roman" w:hAnsi="Times New Roman" w:cs="Times New Roman"/>
          <w:sz w:val="28"/>
          <w:szCs w:val="28"/>
        </w:rPr>
        <w:t>Повышение психологической грамотности участников воспитательного процесса в вопросах воспитания детей.</w:t>
      </w:r>
    </w:p>
    <w:p w:rsidR="00F95FA4" w:rsidRPr="00D030DA" w:rsidRDefault="00F95FA4" w:rsidP="00F95F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0DA">
        <w:rPr>
          <w:rFonts w:ascii="Times New Roman" w:hAnsi="Times New Roman" w:cs="Times New Roman"/>
          <w:sz w:val="28"/>
          <w:szCs w:val="28"/>
        </w:rPr>
        <w:t xml:space="preserve">Коррекция и профилактика отклонений в интеллектуальном и личностном развитии воспитанников детского дома. </w:t>
      </w:r>
    </w:p>
    <w:p w:rsidR="00F95FA4" w:rsidRPr="00D030DA" w:rsidRDefault="00F95FA4" w:rsidP="00F95F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0DA">
        <w:rPr>
          <w:rFonts w:ascii="Times New Roman" w:hAnsi="Times New Roman" w:cs="Times New Roman"/>
          <w:sz w:val="28"/>
          <w:szCs w:val="28"/>
        </w:rPr>
        <w:t>Изучение личности воспитанников с целью осуществления индивидуального подхода к обучению и воспитанию.</w:t>
      </w:r>
    </w:p>
    <w:p w:rsidR="00F95FA4" w:rsidRPr="00D030DA" w:rsidRDefault="00F95FA4" w:rsidP="00F95F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5FA4" w:rsidRPr="00D030DA" w:rsidRDefault="00F95FA4" w:rsidP="00F95F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5FA4" w:rsidRPr="00D030DA" w:rsidRDefault="00F95FA4" w:rsidP="00F95F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5FA4" w:rsidRPr="00D030DA" w:rsidRDefault="00F95FA4" w:rsidP="00F95FA4">
      <w:pPr>
        <w:rPr>
          <w:rFonts w:ascii="Times New Roman" w:hAnsi="Times New Roman" w:cs="Times New Roman"/>
          <w:b/>
          <w:sz w:val="32"/>
          <w:szCs w:val="32"/>
        </w:rPr>
      </w:pPr>
    </w:p>
    <w:p w:rsidR="00F95FA4" w:rsidRPr="00D030DA" w:rsidRDefault="00F95FA4" w:rsidP="00F95F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5FA4" w:rsidRPr="00836C1B" w:rsidRDefault="00F95FA4" w:rsidP="00F95F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6C1B">
        <w:rPr>
          <w:rFonts w:ascii="Times New Roman" w:hAnsi="Times New Roman" w:cs="Times New Roman"/>
          <w:b/>
          <w:sz w:val="32"/>
          <w:szCs w:val="32"/>
        </w:rPr>
        <w:lastRenderedPageBreak/>
        <w:t>Психологическое сопровождение учебной деятельности.</w:t>
      </w:r>
    </w:p>
    <w:tbl>
      <w:tblPr>
        <w:tblStyle w:val="a3"/>
        <w:tblW w:w="0" w:type="auto"/>
        <w:tblLook w:val="04A0"/>
      </w:tblPr>
      <w:tblGrid>
        <w:gridCol w:w="659"/>
        <w:gridCol w:w="1865"/>
        <w:gridCol w:w="2110"/>
        <w:gridCol w:w="2484"/>
        <w:gridCol w:w="2453"/>
      </w:tblGrid>
      <w:tr w:rsidR="00F95FA4" w:rsidRPr="00836C1B" w:rsidTr="00C1669F">
        <w:trPr>
          <w:trHeight w:val="438"/>
        </w:trPr>
        <w:tc>
          <w:tcPr>
            <w:tcW w:w="65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5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248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453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</w:p>
        </w:tc>
      </w:tr>
      <w:tr w:rsidR="00F95FA4" w:rsidRPr="00836C1B" w:rsidTr="00C1669F">
        <w:tc>
          <w:tcPr>
            <w:tcW w:w="65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48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Психодиагностика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453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 учебной мотивации: «Изучение мотивов учебной деятельности студентов» А, А. </w:t>
            </w:r>
            <w:proofErr w:type="spellStart"/>
            <w:r w:rsidRPr="00836C1B">
              <w:rPr>
                <w:rFonts w:ascii="Times New Roman" w:eastAsia="Calibri" w:hAnsi="Times New Roman" w:cs="Times New Roman"/>
                <w:sz w:val="24"/>
                <w:szCs w:val="24"/>
              </w:rPr>
              <w:t>Реана</w:t>
            </w:r>
            <w:proofErr w:type="spellEnd"/>
            <w:r w:rsidRPr="00836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«Стиль </w:t>
            </w:r>
            <w:proofErr w:type="spellStart"/>
            <w:r w:rsidRPr="00836C1B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836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поведения» В.И. </w:t>
            </w:r>
            <w:proofErr w:type="spellStart"/>
            <w:r w:rsidRPr="00836C1B">
              <w:rPr>
                <w:rFonts w:ascii="Times New Roman" w:eastAsia="Calibri" w:hAnsi="Times New Roman" w:cs="Times New Roman"/>
                <w:sz w:val="24"/>
                <w:szCs w:val="24"/>
              </w:rPr>
              <w:t>Моросановой</w:t>
            </w:r>
            <w:proofErr w:type="spellEnd"/>
            <w:r w:rsidRPr="00836C1B">
              <w:rPr>
                <w:rFonts w:ascii="Times New Roman" w:eastAsia="Calibri" w:hAnsi="Times New Roman" w:cs="Times New Roman"/>
                <w:sz w:val="24"/>
                <w:szCs w:val="24"/>
              </w:rPr>
              <w:t>; «Мотивация учения и эмоционального отношения к учению» А.Д. Андреева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воспитанников на тему «Планы на новый учебный год».</w:t>
            </w:r>
          </w:p>
        </w:tc>
      </w:tr>
      <w:tr w:rsidR="00F95FA4" w:rsidRPr="00836C1B" w:rsidTr="00C1669F">
        <w:tc>
          <w:tcPr>
            <w:tcW w:w="65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0" w:type="dxa"/>
          </w:tcPr>
          <w:p w:rsidR="00F95FA4" w:rsidRPr="00836C1B" w:rsidRDefault="00C1669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484" w:type="dxa"/>
          </w:tcPr>
          <w:p w:rsidR="00C1669F" w:rsidRPr="00C1669F" w:rsidRDefault="00C1669F" w:rsidP="00C1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9F">
              <w:rPr>
                <w:rFonts w:ascii="Times New Roman" w:hAnsi="Times New Roman" w:cs="Times New Roman"/>
                <w:sz w:val="24"/>
                <w:szCs w:val="24"/>
              </w:rPr>
              <w:t>Коррекционное развивающая работа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F95FA4" w:rsidRPr="00836C1B" w:rsidRDefault="001B30A8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Программа развития учебной мотивации воспитанников</w:t>
            </w:r>
            <w:r w:rsidR="00C1669F" w:rsidRPr="00836C1B">
              <w:rPr>
                <w:rFonts w:ascii="Times New Roman" w:hAnsi="Times New Roman" w:cs="Times New Roman"/>
                <w:sz w:val="24"/>
                <w:szCs w:val="24"/>
              </w:rPr>
              <w:t>. Занятие 1 /2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4" w:rsidRPr="00836C1B" w:rsidTr="00C1669F">
        <w:tc>
          <w:tcPr>
            <w:tcW w:w="65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C1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Коррекционное развивающая работа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C1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C1669F" w:rsidRPr="00836C1B" w:rsidRDefault="00C1669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Программа развития учебной мотивации воспитанников.</w:t>
            </w:r>
          </w:p>
          <w:p w:rsidR="00F95FA4" w:rsidRPr="00836C1B" w:rsidRDefault="00C1669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Занятие 3/4</w:t>
            </w:r>
          </w:p>
          <w:p w:rsidR="00F95FA4" w:rsidRPr="00836C1B" w:rsidRDefault="00F95FA4" w:rsidP="00C1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4" w:rsidRPr="00836C1B" w:rsidTr="00C1669F">
        <w:tc>
          <w:tcPr>
            <w:tcW w:w="65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669F" w:rsidRPr="00836C1B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абрь</w:t>
            </w:r>
          </w:p>
        </w:tc>
        <w:tc>
          <w:tcPr>
            <w:tcW w:w="21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C1669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F95FA4" w:rsidRPr="00836C1B" w:rsidRDefault="00F95FA4" w:rsidP="00C1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69F" w:rsidRPr="00836C1B" w:rsidRDefault="00C1669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C1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2453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на тему: «Конец четверти, конец года»</w:t>
            </w:r>
          </w:p>
          <w:p w:rsidR="00C1669F" w:rsidRPr="00836C1B" w:rsidRDefault="00C1669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C1669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Программа развития учебной мотивации воспитанников</w:t>
            </w:r>
          </w:p>
          <w:p w:rsidR="00F95FA4" w:rsidRPr="00836C1B" w:rsidRDefault="00F95FA4" w:rsidP="00C1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C1669F" w:rsidRPr="00836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5FA4" w:rsidRPr="00836C1B" w:rsidTr="00C1669F">
        <w:tc>
          <w:tcPr>
            <w:tcW w:w="65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5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0" w:type="dxa"/>
          </w:tcPr>
          <w:p w:rsidR="00F95FA4" w:rsidRPr="00836C1B" w:rsidRDefault="00F95FA4" w:rsidP="00C1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C1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F95FA4" w:rsidRPr="00836C1B" w:rsidRDefault="00F95FA4" w:rsidP="00C1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Коррекционное развивающая работа</w:t>
            </w:r>
          </w:p>
          <w:p w:rsidR="00F95FA4" w:rsidRPr="00836C1B" w:rsidRDefault="00F95FA4" w:rsidP="00C1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C1669F" w:rsidRPr="00836C1B" w:rsidRDefault="00C1669F" w:rsidP="00C1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Программа развития учебной мотивации воспитанников</w:t>
            </w:r>
          </w:p>
          <w:p w:rsidR="00F95FA4" w:rsidRPr="00836C1B" w:rsidRDefault="00F95FA4" w:rsidP="00C1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C1669F" w:rsidRPr="00836C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5FA4" w:rsidRPr="00836C1B" w:rsidTr="00C1669F">
        <w:tc>
          <w:tcPr>
            <w:tcW w:w="65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5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C1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48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Коррекционно-развивающая работа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C1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</w:t>
            </w:r>
            <w:r w:rsidR="00C1669F" w:rsidRPr="00836C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53" w:type="dxa"/>
          </w:tcPr>
          <w:p w:rsidR="00F95FA4" w:rsidRPr="00836C1B" w:rsidRDefault="00C1669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развития учебной мотивации воспитанников </w:t>
            </w:r>
            <w:r w:rsidR="00F95FA4"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F95FA4" w:rsidRPr="00836C1B" w:rsidRDefault="00F95FA4" w:rsidP="00C1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запросу.</w:t>
            </w:r>
          </w:p>
        </w:tc>
      </w:tr>
      <w:tr w:rsidR="00F95FA4" w:rsidRPr="00836C1B" w:rsidTr="00C1669F">
        <w:tc>
          <w:tcPr>
            <w:tcW w:w="65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65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48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работа.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</w:t>
            </w:r>
          </w:p>
        </w:tc>
        <w:tc>
          <w:tcPr>
            <w:tcW w:w="2453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Лекция на тему: «Причины возникновения конфликтов. Способы их предотвращения»</w:t>
            </w:r>
          </w:p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C1669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Программа развития учебной мотивации воспитанников</w:t>
            </w:r>
            <w:r w:rsidR="00F95FA4"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. Занятие 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9/10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4" w:rsidRPr="00836C1B" w:rsidTr="00C1669F">
        <w:tc>
          <w:tcPr>
            <w:tcW w:w="65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5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48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</w:t>
            </w:r>
          </w:p>
        </w:tc>
        <w:tc>
          <w:tcPr>
            <w:tcW w:w="2453" w:type="dxa"/>
          </w:tcPr>
          <w:p w:rsidR="00F95FA4" w:rsidRPr="00836C1B" w:rsidRDefault="00C1669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Программа развития учебной мотивации воспитанников</w:t>
            </w:r>
            <w:r w:rsidR="00F95FA4"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. Занятие 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11/12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запросу.</w:t>
            </w:r>
          </w:p>
        </w:tc>
      </w:tr>
      <w:tr w:rsidR="00F95FA4" w:rsidRPr="00836C1B" w:rsidTr="00C1669F">
        <w:tc>
          <w:tcPr>
            <w:tcW w:w="65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5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10" w:type="dxa"/>
          </w:tcPr>
          <w:p w:rsidR="00F95FA4" w:rsidRPr="00836C1B" w:rsidRDefault="00F95FA4" w:rsidP="00C1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484" w:type="dxa"/>
          </w:tcPr>
          <w:p w:rsidR="00F95FA4" w:rsidRPr="00836C1B" w:rsidRDefault="00F95FA4" w:rsidP="00C1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</w:t>
            </w:r>
          </w:p>
        </w:tc>
        <w:tc>
          <w:tcPr>
            <w:tcW w:w="2453" w:type="dxa"/>
          </w:tcPr>
          <w:p w:rsidR="00F95FA4" w:rsidRPr="00836C1B" w:rsidRDefault="00C1669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учебной мотивации воспитанников </w:t>
            </w:r>
            <w:r w:rsidR="00F95FA4"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12(диагностика)</w:t>
            </w:r>
          </w:p>
        </w:tc>
      </w:tr>
    </w:tbl>
    <w:p w:rsidR="00F95FA4" w:rsidRPr="00836C1B" w:rsidRDefault="00F95FA4" w:rsidP="00F95FA4">
      <w:pPr>
        <w:rPr>
          <w:rFonts w:ascii="Times New Roman" w:hAnsi="Times New Roman" w:cs="Times New Roman"/>
          <w:b/>
          <w:sz w:val="24"/>
          <w:szCs w:val="24"/>
        </w:rPr>
      </w:pPr>
    </w:p>
    <w:p w:rsidR="00F95FA4" w:rsidRPr="00EC0B09" w:rsidRDefault="00F95FA4" w:rsidP="00F95F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B09">
        <w:rPr>
          <w:rFonts w:ascii="Times New Roman" w:hAnsi="Times New Roman" w:cs="Times New Roman"/>
          <w:b/>
          <w:sz w:val="32"/>
          <w:szCs w:val="32"/>
        </w:rPr>
        <w:t>Сопровождение</w:t>
      </w:r>
    </w:p>
    <w:p w:rsidR="00F95FA4" w:rsidRPr="00836C1B" w:rsidRDefault="00F95FA4" w:rsidP="00F95FA4">
      <w:pPr>
        <w:rPr>
          <w:rFonts w:ascii="Times New Roman" w:hAnsi="Times New Roman" w:cs="Times New Roman"/>
          <w:sz w:val="24"/>
          <w:szCs w:val="24"/>
        </w:rPr>
      </w:pPr>
      <w:r w:rsidRPr="00836C1B">
        <w:rPr>
          <w:rFonts w:ascii="Times New Roman" w:hAnsi="Times New Roman" w:cs="Times New Roman"/>
          <w:sz w:val="24"/>
          <w:szCs w:val="24"/>
        </w:rPr>
        <w:t>По запросу.</w:t>
      </w:r>
    </w:p>
    <w:p w:rsidR="00F95FA4" w:rsidRPr="00836C1B" w:rsidRDefault="00F95FA4" w:rsidP="00F95FA4">
      <w:pPr>
        <w:rPr>
          <w:rFonts w:ascii="Times New Roman" w:hAnsi="Times New Roman" w:cs="Times New Roman"/>
          <w:sz w:val="24"/>
          <w:szCs w:val="24"/>
        </w:rPr>
      </w:pPr>
      <w:r w:rsidRPr="00836C1B">
        <w:rPr>
          <w:rFonts w:ascii="Times New Roman" w:hAnsi="Times New Roman" w:cs="Times New Roman"/>
          <w:sz w:val="24"/>
          <w:szCs w:val="24"/>
        </w:rPr>
        <w:t>Сопровождение на ПМПК, ЯОКПБ, ЦПМСС, поездки к специалистам и т.д.</w:t>
      </w:r>
    </w:p>
    <w:p w:rsidR="00F95FA4" w:rsidRPr="00836C1B" w:rsidRDefault="00F95FA4" w:rsidP="00F95F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C1B">
        <w:rPr>
          <w:rFonts w:ascii="Times New Roman" w:hAnsi="Times New Roman" w:cs="Times New Roman"/>
          <w:b/>
          <w:sz w:val="24"/>
          <w:szCs w:val="24"/>
        </w:rPr>
        <w:t>Психологическое сопровождение воспитательной деятельности, развития личности воспитанников, их социализация.</w:t>
      </w:r>
    </w:p>
    <w:tbl>
      <w:tblPr>
        <w:tblStyle w:val="a3"/>
        <w:tblW w:w="0" w:type="auto"/>
        <w:tblLook w:val="04A0"/>
      </w:tblPr>
      <w:tblGrid>
        <w:gridCol w:w="654"/>
        <w:gridCol w:w="1836"/>
        <w:gridCol w:w="2110"/>
        <w:gridCol w:w="2468"/>
        <w:gridCol w:w="2503"/>
      </w:tblGrid>
      <w:tr w:rsidR="00F95FA4" w:rsidRPr="00836C1B" w:rsidTr="002912DB">
        <w:trPr>
          <w:trHeight w:val="438"/>
        </w:trPr>
        <w:tc>
          <w:tcPr>
            <w:tcW w:w="65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24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503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</w:p>
        </w:tc>
      </w:tr>
      <w:tr w:rsidR="00F95FA4" w:rsidRPr="00836C1B" w:rsidTr="002912DB">
        <w:tc>
          <w:tcPr>
            <w:tcW w:w="65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Психодиагностика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C1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диагностика психических процессов у воспитанников. (блок методик ЛОПВ. Методика «что такое хорошо и что такое плохо», «Рисование 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точкам», Тест найди несколько различий, Тест «Логические закономерности», Методика «Кактус», «Два домика», «Дом, дерево, человек.</w:t>
            </w:r>
          </w:p>
          <w:p w:rsidR="00F95FA4" w:rsidRPr="00836C1B" w:rsidRDefault="00F95FA4" w:rsidP="00C1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4" w:rsidRPr="00836C1B" w:rsidTr="002912DB">
        <w:tc>
          <w:tcPr>
            <w:tcW w:w="65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4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Психодиагностика</w:t>
            </w:r>
          </w:p>
        </w:tc>
        <w:tc>
          <w:tcPr>
            <w:tcW w:w="2503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Первичная диагностика психических процессов у воспитанников. (блок методик ЛОПВ. Методика «что такое хорошо и что такое плохо», «Рисование по точкам», Тест найди несколько различий, Тест «Логические закономерности», Методика «Кактус», «Два домика», «Дом, дерево, человек.</w:t>
            </w:r>
          </w:p>
        </w:tc>
      </w:tr>
      <w:tr w:rsidR="00F95FA4" w:rsidRPr="00836C1B" w:rsidTr="002912DB">
        <w:tc>
          <w:tcPr>
            <w:tcW w:w="65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  <w:p w:rsidR="00F95FA4" w:rsidRPr="00836C1B" w:rsidRDefault="00F95FA4" w:rsidP="00955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Коррекционное развивающая работа</w:t>
            </w:r>
          </w:p>
          <w:p w:rsidR="00F95FA4" w:rsidRPr="00836C1B" w:rsidRDefault="00F95FA4" w:rsidP="00955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F95FA4" w:rsidRPr="00836C1B" w:rsidRDefault="00955B46" w:rsidP="00955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по результатам диагностики</w:t>
            </w:r>
          </w:p>
        </w:tc>
      </w:tr>
      <w:tr w:rsidR="00F95FA4" w:rsidRPr="00836C1B" w:rsidTr="002912DB">
        <w:tc>
          <w:tcPr>
            <w:tcW w:w="65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подростки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работа</w:t>
            </w:r>
          </w:p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F95FA4" w:rsidRPr="00836C1B" w:rsidRDefault="00955B46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по результатам диагностики</w:t>
            </w:r>
          </w:p>
        </w:tc>
      </w:tr>
      <w:tr w:rsidR="00F95FA4" w:rsidRPr="00836C1B" w:rsidTr="002912DB">
        <w:tc>
          <w:tcPr>
            <w:tcW w:w="65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F95FA4" w:rsidRPr="00836C1B" w:rsidRDefault="00955B46" w:rsidP="00955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по результатам диагностики</w:t>
            </w:r>
          </w:p>
        </w:tc>
      </w:tr>
      <w:tr w:rsidR="00F95FA4" w:rsidRPr="00836C1B" w:rsidTr="002912DB">
        <w:tc>
          <w:tcPr>
            <w:tcW w:w="65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Все воспитанники </w:t>
            </w:r>
          </w:p>
        </w:tc>
        <w:tc>
          <w:tcPr>
            <w:tcW w:w="24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2503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запросу.</w:t>
            </w:r>
          </w:p>
          <w:p w:rsidR="00F95FA4" w:rsidRPr="00836C1B" w:rsidRDefault="00955B46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Коррекционные занятия по результатам диагностики 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4" w:rsidRPr="00836C1B" w:rsidTr="002912DB">
        <w:tc>
          <w:tcPr>
            <w:tcW w:w="65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4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Коррекционно-развивающая работа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2503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занятия с воспитанниками, направленные на повышения стрессоустойчивости.</w:t>
            </w:r>
          </w:p>
          <w:p w:rsidR="00F95FA4" w:rsidRPr="00836C1B" w:rsidRDefault="00955B46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Коррекционные занятия по результатам диагностики</w:t>
            </w:r>
          </w:p>
        </w:tc>
      </w:tr>
      <w:tr w:rsidR="00F95FA4" w:rsidRPr="00836C1B" w:rsidTr="002912DB">
        <w:tc>
          <w:tcPr>
            <w:tcW w:w="65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4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2503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Групповое занятие на тему «Закон и подросток»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955B46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по результатам диагностики</w:t>
            </w:r>
          </w:p>
        </w:tc>
      </w:tr>
      <w:tr w:rsidR="00F95FA4" w:rsidRPr="00836C1B" w:rsidTr="002912DB">
        <w:tc>
          <w:tcPr>
            <w:tcW w:w="65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4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2503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запросу.</w:t>
            </w:r>
          </w:p>
          <w:p w:rsidR="00F95FA4" w:rsidRPr="00836C1B" w:rsidRDefault="00955B46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по результатам диагностики</w:t>
            </w:r>
          </w:p>
        </w:tc>
      </w:tr>
    </w:tbl>
    <w:p w:rsidR="00F95FA4" w:rsidRPr="00836C1B" w:rsidRDefault="00F95FA4" w:rsidP="00F95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5FA4" w:rsidRPr="00EC0B09" w:rsidRDefault="00F95FA4" w:rsidP="00EC0B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B09">
        <w:rPr>
          <w:rFonts w:ascii="Times New Roman" w:hAnsi="Times New Roman" w:cs="Times New Roman"/>
          <w:b/>
          <w:sz w:val="32"/>
          <w:szCs w:val="32"/>
        </w:rPr>
        <w:t>Участие в деятельности по сохранению и укреплению здоровья воспитанников</w:t>
      </w:r>
    </w:p>
    <w:tbl>
      <w:tblPr>
        <w:tblStyle w:val="a3"/>
        <w:tblW w:w="0" w:type="auto"/>
        <w:tblLook w:val="04A0"/>
      </w:tblPr>
      <w:tblGrid>
        <w:gridCol w:w="538"/>
        <w:gridCol w:w="1841"/>
        <w:gridCol w:w="2409"/>
        <w:gridCol w:w="2409"/>
        <w:gridCol w:w="2374"/>
      </w:tblGrid>
      <w:tr w:rsidR="00F95FA4" w:rsidRPr="00836C1B" w:rsidTr="002912D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1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0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240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37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</w:p>
        </w:tc>
      </w:tr>
      <w:tr w:rsidR="00F95FA4" w:rsidRPr="00836C1B" w:rsidTr="002912D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F95FA4" w:rsidRPr="00836C1B" w:rsidRDefault="00F95FA4" w:rsidP="001A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409" w:type="dxa"/>
          </w:tcPr>
          <w:p w:rsidR="00F95FA4" w:rsidRPr="00836C1B" w:rsidRDefault="00B631B4" w:rsidP="001A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374" w:type="dxa"/>
          </w:tcPr>
          <w:p w:rsidR="00F95FA4" w:rsidRPr="00836C1B" w:rsidRDefault="00B631B4" w:rsidP="00B6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Выявление воспитанников «Группы риска»</w:t>
            </w:r>
          </w:p>
        </w:tc>
      </w:tr>
      <w:tr w:rsidR="00F95FA4" w:rsidRPr="00836C1B" w:rsidTr="002912D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40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374" w:type="dxa"/>
          </w:tcPr>
          <w:p w:rsidR="001A71A3" w:rsidRPr="001A71A3" w:rsidRDefault="001A71A3" w:rsidP="001A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A3">
              <w:rPr>
                <w:rFonts w:ascii="Times New Roman" w:hAnsi="Times New Roman" w:cs="Times New Roman"/>
                <w:sz w:val="24"/>
                <w:szCs w:val="24"/>
              </w:rPr>
              <w:t>Групповой тренинг «Как сказать нет?»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4" w:rsidRPr="00836C1B" w:rsidTr="002912D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40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237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Беседа на тему: «</w:t>
            </w:r>
            <w:r w:rsidR="00B631B4" w:rsidRPr="00836C1B">
              <w:rPr>
                <w:rFonts w:ascii="Times New Roman" w:hAnsi="Times New Roman" w:cs="Times New Roman"/>
                <w:sz w:val="24"/>
                <w:szCs w:val="24"/>
              </w:rPr>
              <w:t>Сущность понятий «здоровье» и «болезнь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5FA4" w:rsidRPr="00836C1B" w:rsidTr="002912D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 и педагоги</w:t>
            </w:r>
          </w:p>
        </w:tc>
        <w:tc>
          <w:tcPr>
            <w:tcW w:w="2409" w:type="dxa"/>
          </w:tcPr>
          <w:p w:rsidR="00F95FA4" w:rsidRPr="00836C1B" w:rsidRDefault="00B631B4" w:rsidP="00B6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  <w:p w:rsidR="00B631B4" w:rsidRPr="00836C1B" w:rsidRDefault="00B631B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</w:t>
            </w:r>
          </w:p>
        </w:tc>
        <w:tc>
          <w:tcPr>
            <w:tcW w:w="2374" w:type="dxa"/>
          </w:tcPr>
          <w:p w:rsidR="00B631B4" w:rsidRPr="00836C1B" w:rsidRDefault="00B631B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Оформление стенда к Всемирному дню борьбы о СПИДом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воспитанников и педагогов</w:t>
            </w:r>
          </w:p>
        </w:tc>
      </w:tr>
      <w:tr w:rsidR="00F95FA4" w:rsidRPr="00836C1B" w:rsidTr="002912D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409" w:type="dxa"/>
          </w:tcPr>
          <w:p w:rsidR="00B631B4" w:rsidRPr="00B631B4" w:rsidRDefault="00B631B4" w:rsidP="00B6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B4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  <w:p w:rsidR="00B631B4" w:rsidRPr="00B631B4" w:rsidRDefault="00B631B4" w:rsidP="00B6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F95FA4" w:rsidRPr="00836C1B" w:rsidRDefault="00B631B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Беседа на тему «Каким ты хочешь стать в старости» (анализ образа жизни родителей)</w:t>
            </w:r>
          </w:p>
        </w:tc>
      </w:tr>
      <w:tr w:rsidR="00F95FA4" w:rsidRPr="00836C1B" w:rsidTr="002912D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40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237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Беседа на тему: «</w:t>
            </w:r>
            <w:r w:rsidR="00B631B4"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Я и </w:t>
            </w:r>
            <w:proofErr w:type="gramStart"/>
            <w:r w:rsidR="00B631B4" w:rsidRPr="00836C1B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="00B631B4"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 что я ем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5FA4" w:rsidRPr="00836C1B" w:rsidTr="002912D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1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40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237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Беседа на тему: «</w:t>
            </w:r>
            <w:r w:rsidR="00B631B4" w:rsidRPr="00836C1B">
              <w:rPr>
                <w:rFonts w:ascii="Times New Roman" w:hAnsi="Times New Roman" w:cs="Times New Roman"/>
                <w:sz w:val="24"/>
                <w:szCs w:val="24"/>
              </w:rPr>
              <w:t>Пищевое нарушение что это?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5FA4" w:rsidRPr="00836C1B" w:rsidTr="002912D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40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237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Беседа на тему «</w:t>
            </w:r>
            <w:r w:rsidR="00B631B4" w:rsidRPr="00836C1B">
              <w:rPr>
                <w:rFonts w:ascii="Times New Roman" w:hAnsi="Times New Roman" w:cs="Times New Roman"/>
                <w:sz w:val="24"/>
                <w:szCs w:val="24"/>
              </w:rPr>
              <w:t>Психологический комфорт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5FA4" w:rsidRPr="00836C1B" w:rsidTr="002912D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409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237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Беседа на тему: «</w:t>
            </w:r>
            <w:r w:rsidR="00B631B4" w:rsidRPr="00836C1B">
              <w:rPr>
                <w:rFonts w:ascii="Times New Roman" w:hAnsi="Times New Roman" w:cs="Times New Roman"/>
                <w:sz w:val="24"/>
                <w:szCs w:val="24"/>
              </w:rPr>
              <w:t>Психическая и физическая зависимость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95FA4" w:rsidRPr="00EC0B09" w:rsidRDefault="00F95FA4" w:rsidP="00EC0B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5FA4" w:rsidRPr="00EC0B09" w:rsidRDefault="00F95FA4" w:rsidP="00EC0B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B09">
        <w:rPr>
          <w:rFonts w:ascii="Times New Roman" w:hAnsi="Times New Roman" w:cs="Times New Roman"/>
          <w:b/>
          <w:sz w:val="32"/>
          <w:szCs w:val="32"/>
        </w:rPr>
        <w:t>Психологическое сопровождение профессионального самоопределения.</w:t>
      </w:r>
    </w:p>
    <w:tbl>
      <w:tblPr>
        <w:tblStyle w:val="a3"/>
        <w:tblW w:w="0" w:type="auto"/>
        <w:tblLook w:val="04A0"/>
      </w:tblPr>
      <w:tblGrid>
        <w:gridCol w:w="531"/>
        <w:gridCol w:w="2094"/>
        <w:gridCol w:w="2385"/>
        <w:gridCol w:w="2157"/>
        <w:gridCol w:w="2404"/>
      </w:tblGrid>
      <w:tr w:rsidR="00F95FA4" w:rsidRPr="00836C1B" w:rsidTr="002912DB">
        <w:trPr>
          <w:trHeight w:val="548"/>
        </w:trPr>
        <w:tc>
          <w:tcPr>
            <w:tcW w:w="53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375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</w:p>
        </w:tc>
      </w:tr>
      <w:tr w:rsidR="00F95FA4" w:rsidRPr="00836C1B" w:rsidTr="002912DB">
        <w:tc>
          <w:tcPr>
            <w:tcW w:w="53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126" w:type="dxa"/>
          </w:tcPr>
          <w:p w:rsidR="00F95FA4" w:rsidRPr="00836C1B" w:rsidRDefault="00F8641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  <w:r w:rsidR="00F95FA4"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375" w:type="dxa"/>
          </w:tcPr>
          <w:p w:rsidR="00F95FA4" w:rsidRPr="00836C1B" w:rsidRDefault="00F8641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Программа «Профессионального выбора» Вводное занятие. Знакомство с проблемой профессионального и жизненного самоопределения.</w:t>
            </w:r>
          </w:p>
        </w:tc>
      </w:tr>
      <w:tr w:rsidR="00F95FA4" w:rsidRPr="00836C1B" w:rsidTr="002912DB">
        <w:tc>
          <w:tcPr>
            <w:tcW w:w="53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375" w:type="dxa"/>
          </w:tcPr>
          <w:p w:rsidR="00F95FA4" w:rsidRPr="00836C1B" w:rsidRDefault="00F8641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Программа «Профессионального выбора» занятие Информационное поле в мире профессий. Мотивы выбора.</w:t>
            </w:r>
          </w:p>
        </w:tc>
      </w:tr>
      <w:tr w:rsidR="00F95FA4" w:rsidRPr="00836C1B" w:rsidTr="002912DB">
        <w:tc>
          <w:tcPr>
            <w:tcW w:w="53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2375" w:type="dxa"/>
          </w:tcPr>
          <w:p w:rsidR="00F95FA4" w:rsidRPr="00836C1B" w:rsidRDefault="00F8641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Программа «Профессионального выбора» Занятие Характер, темперамент, способность- как составляющие успешной профессиональной деятельности.</w:t>
            </w:r>
          </w:p>
        </w:tc>
      </w:tr>
      <w:tr w:rsidR="00F95FA4" w:rsidRPr="00836C1B" w:rsidTr="002912DB">
        <w:tc>
          <w:tcPr>
            <w:tcW w:w="53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126" w:type="dxa"/>
          </w:tcPr>
          <w:p w:rsidR="00F95FA4" w:rsidRPr="00836C1B" w:rsidRDefault="00F8641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2375" w:type="dxa"/>
          </w:tcPr>
          <w:p w:rsidR="00F95FA4" w:rsidRPr="00836C1B" w:rsidRDefault="00F8641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«Профессионального выбора» Занятие Требование, которые предъявляет профессия к качествам личности, а также требования, предъявляемые 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обществом при трудоустройстве по той или иной профессии.</w:t>
            </w:r>
          </w:p>
        </w:tc>
      </w:tr>
      <w:tr w:rsidR="00F95FA4" w:rsidRPr="00836C1B" w:rsidTr="002912DB">
        <w:tc>
          <w:tcPr>
            <w:tcW w:w="53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2375" w:type="dxa"/>
          </w:tcPr>
          <w:p w:rsidR="00F95FA4" w:rsidRPr="00836C1B" w:rsidRDefault="00F8641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«Профессионального выбора» Занятие Алгоритм принятий решений.</w:t>
            </w:r>
          </w:p>
        </w:tc>
      </w:tr>
      <w:tr w:rsidR="00F95FA4" w:rsidRPr="00836C1B" w:rsidTr="002912DB">
        <w:tc>
          <w:tcPr>
            <w:tcW w:w="53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375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ПРОФИ </w:t>
            </w:r>
            <w:r w:rsidRPr="00836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 и ПРОФИ </w:t>
            </w:r>
            <w:r w:rsidRPr="00836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95FA4" w:rsidRPr="00836C1B" w:rsidTr="002912DB">
        <w:tc>
          <w:tcPr>
            <w:tcW w:w="53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2375" w:type="dxa"/>
          </w:tcPr>
          <w:p w:rsidR="00F95FA4" w:rsidRPr="00836C1B" w:rsidRDefault="00F8641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«Профессионального выбора» Занятие Самооценка и самовоспитание.</w:t>
            </w:r>
          </w:p>
        </w:tc>
      </w:tr>
      <w:tr w:rsidR="00F95FA4" w:rsidRPr="00836C1B" w:rsidTr="002912DB">
        <w:tc>
          <w:tcPr>
            <w:tcW w:w="53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2375" w:type="dxa"/>
          </w:tcPr>
          <w:p w:rsidR="00F95FA4" w:rsidRPr="00836C1B" w:rsidRDefault="00F8641F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«Профессионального выбора» Занятие Моделирование индивидуального маршрута.</w:t>
            </w:r>
          </w:p>
        </w:tc>
      </w:tr>
      <w:tr w:rsidR="00F95FA4" w:rsidRPr="00836C1B" w:rsidTr="002912DB">
        <w:tc>
          <w:tcPr>
            <w:tcW w:w="53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</w:t>
            </w:r>
          </w:p>
        </w:tc>
        <w:tc>
          <w:tcPr>
            <w:tcW w:w="2375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запросу.</w:t>
            </w:r>
          </w:p>
        </w:tc>
      </w:tr>
    </w:tbl>
    <w:p w:rsidR="00F95FA4" w:rsidRPr="00EC0B09" w:rsidRDefault="00F95FA4" w:rsidP="00F95FA4">
      <w:pPr>
        <w:rPr>
          <w:rFonts w:ascii="Times New Roman" w:hAnsi="Times New Roman" w:cs="Times New Roman"/>
          <w:b/>
          <w:sz w:val="32"/>
          <w:szCs w:val="32"/>
        </w:rPr>
      </w:pPr>
    </w:p>
    <w:p w:rsidR="00F95FA4" w:rsidRPr="00EC0B09" w:rsidRDefault="00F95FA4" w:rsidP="00F95F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B09">
        <w:rPr>
          <w:rFonts w:ascii="Times New Roman" w:hAnsi="Times New Roman" w:cs="Times New Roman"/>
          <w:b/>
          <w:sz w:val="32"/>
          <w:szCs w:val="32"/>
        </w:rPr>
        <w:t>Профилактика экстремизма и терроризма среди несовершеннолетних воспитанников.</w:t>
      </w:r>
      <w:bookmarkStart w:id="1" w:name="_GoBack"/>
      <w:bookmarkEnd w:id="1"/>
    </w:p>
    <w:tbl>
      <w:tblPr>
        <w:tblStyle w:val="a3"/>
        <w:tblW w:w="0" w:type="auto"/>
        <w:tblLook w:val="04A0"/>
      </w:tblPr>
      <w:tblGrid>
        <w:gridCol w:w="538"/>
        <w:gridCol w:w="2124"/>
        <w:gridCol w:w="2267"/>
        <w:gridCol w:w="2268"/>
        <w:gridCol w:w="2374"/>
      </w:tblGrid>
      <w:tr w:rsidR="00F95FA4" w:rsidRPr="00836C1B" w:rsidTr="00836C1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26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22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37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</w:p>
        </w:tc>
      </w:tr>
      <w:tr w:rsidR="00F95FA4" w:rsidRPr="00836C1B" w:rsidTr="00836C1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2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374" w:type="dxa"/>
          </w:tcPr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Беседа на тему: «</w:t>
            </w:r>
            <w:r w:rsidR="00836C1B" w:rsidRPr="00836C1B">
              <w:rPr>
                <w:rFonts w:ascii="Times New Roman" w:hAnsi="Times New Roman" w:cs="Times New Roman"/>
                <w:sz w:val="24"/>
                <w:szCs w:val="24"/>
              </w:rPr>
              <w:t>День памяти. Беслан.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5FA4" w:rsidRPr="00836C1B" w:rsidTr="00836C1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2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37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Беседа на тему: «</w:t>
            </w:r>
            <w:r w:rsidR="00836C1B" w:rsidRPr="00836C1B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 молодых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5FA4" w:rsidRPr="00836C1B" w:rsidTr="00836C1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2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37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Беседа на тему: «</w:t>
            </w:r>
            <w:r w:rsidR="00836C1B" w:rsidRPr="00836C1B">
              <w:rPr>
                <w:rFonts w:ascii="Times New Roman" w:hAnsi="Times New Roman" w:cs="Times New Roman"/>
                <w:sz w:val="24"/>
                <w:szCs w:val="24"/>
              </w:rPr>
              <w:t>Терроризм – зло против человечества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5FA4" w:rsidRPr="00836C1B" w:rsidTr="00836C1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2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37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Беседа на тему «</w:t>
            </w:r>
            <w:r w:rsidR="00836C1B" w:rsidRPr="00836C1B">
              <w:rPr>
                <w:rFonts w:ascii="Times New Roman" w:hAnsi="Times New Roman" w:cs="Times New Roman"/>
                <w:sz w:val="24"/>
                <w:szCs w:val="24"/>
              </w:rPr>
              <w:t>Национальность без границ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5FA4" w:rsidRPr="00836C1B" w:rsidTr="00836C1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2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374" w:type="dxa"/>
          </w:tcPr>
          <w:p w:rsidR="00F95FA4" w:rsidRPr="00836C1B" w:rsidRDefault="00836C1B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F95FA4"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Учимся решать конфликты</w:t>
            </w:r>
            <w:r w:rsidR="00F95FA4" w:rsidRPr="00836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5FA4" w:rsidRPr="00836C1B" w:rsidTr="00836C1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2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37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6C1B" w:rsidRPr="00836C1B">
              <w:rPr>
                <w:rFonts w:ascii="Times New Roman" w:hAnsi="Times New Roman" w:cs="Times New Roman"/>
                <w:sz w:val="24"/>
                <w:szCs w:val="24"/>
              </w:rPr>
              <w:t>Учимся жить в многоликом мире.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5FA4" w:rsidRPr="00836C1B" w:rsidTr="00836C1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2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37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</w:t>
            </w:r>
            <w:r w:rsidR="00836C1B" w:rsidRPr="00836C1B">
              <w:rPr>
                <w:rFonts w:ascii="Times New Roman" w:hAnsi="Times New Roman" w:cs="Times New Roman"/>
                <w:sz w:val="24"/>
                <w:szCs w:val="24"/>
              </w:rPr>
              <w:t>тему: «Все мы разные, но в это наше богатство</w:t>
            </w:r>
          </w:p>
        </w:tc>
      </w:tr>
      <w:tr w:rsidR="00F95FA4" w:rsidRPr="00836C1B" w:rsidTr="00836C1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2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37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</w:t>
            </w:r>
            <w:r w:rsidR="00836C1B" w:rsidRPr="00836C1B">
              <w:rPr>
                <w:rFonts w:ascii="Times New Roman" w:hAnsi="Times New Roman" w:cs="Times New Roman"/>
                <w:sz w:val="24"/>
                <w:szCs w:val="24"/>
              </w:rPr>
              <w:t>тему: «Терроризм угроза обществу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5FA4" w:rsidRPr="00836C1B" w:rsidTr="00836C1B">
        <w:tc>
          <w:tcPr>
            <w:tcW w:w="53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2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37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Беседа на тему: «</w:t>
            </w:r>
            <w:r w:rsidR="00836C1B" w:rsidRPr="00836C1B">
              <w:rPr>
                <w:rFonts w:ascii="Times New Roman" w:hAnsi="Times New Roman" w:cs="Times New Roman"/>
                <w:sz w:val="24"/>
                <w:szCs w:val="24"/>
              </w:rPr>
              <w:t>Подростковая жестокость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95FA4" w:rsidRPr="00836C1B" w:rsidRDefault="00F95FA4" w:rsidP="00F95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5FA4" w:rsidRPr="00836C1B" w:rsidRDefault="00F95FA4" w:rsidP="00F95F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6C1B">
        <w:rPr>
          <w:rFonts w:ascii="Times New Roman" w:hAnsi="Times New Roman" w:cs="Times New Roman"/>
          <w:b/>
          <w:sz w:val="32"/>
          <w:szCs w:val="32"/>
        </w:rPr>
        <w:t>Профилактика суицидального поведения среди несовершеннолетних воспитанников.</w:t>
      </w:r>
    </w:p>
    <w:tbl>
      <w:tblPr>
        <w:tblStyle w:val="a3"/>
        <w:tblW w:w="0" w:type="auto"/>
        <w:tblLook w:val="04A0"/>
      </w:tblPr>
      <w:tblGrid>
        <w:gridCol w:w="532"/>
        <w:gridCol w:w="2105"/>
        <w:gridCol w:w="2257"/>
        <w:gridCol w:w="2262"/>
        <w:gridCol w:w="2415"/>
      </w:tblGrid>
      <w:tr w:rsidR="00F95FA4" w:rsidRPr="00836C1B" w:rsidTr="002912DB">
        <w:tc>
          <w:tcPr>
            <w:tcW w:w="53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2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22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375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</w:p>
        </w:tc>
      </w:tr>
      <w:tr w:rsidR="00F95FA4" w:rsidRPr="00836C1B" w:rsidTr="002912DB">
        <w:tc>
          <w:tcPr>
            <w:tcW w:w="53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Воспитанники «группы риска»</w:t>
            </w:r>
          </w:p>
        </w:tc>
        <w:tc>
          <w:tcPr>
            <w:tcW w:w="22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375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Выявление изменений в эмоциональной сфере (метод наблюдения), диагностика уровня депрессии, определения степени риска суицида.</w:t>
            </w:r>
          </w:p>
        </w:tc>
      </w:tr>
      <w:tr w:rsidR="00F95FA4" w:rsidRPr="00836C1B" w:rsidTr="002912DB">
        <w:tc>
          <w:tcPr>
            <w:tcW w:w="534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Воспитанники «группы риска»</w:t>
            </w:r>
          </w:p>
        </w:tc>
        <w:tc>
          <w:tcPr>
            <w:tcW w:w="2268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</w:t>
            </w:r>
          </w:p>
        </w:tc>
        <w:tc>
          <w:tcPr>
            <w:tcW w:w="2375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Психокоррекционная</w:t>
            </w:r>
            <w:proofErr w:type="spellEnd"/>
            <w:r w:rsidRPr="00836C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профилактике суицидального поведения подростков. 6 занятий.</w:t>
            </w:r>
          </w:p>
        </w:tc>
      </w:tr>
    </w:tbl>
    <w:p w:rsidR="00F95FA4" w:rsidRPr="00836C1B" w:rsidRDefault="00F95FA4" w:rsidP="00836C1B">
      <w:pPr>
        <w:rPr>
          <w:rFonts w:ascii="Times New Roman" w:hAnsi="Times New Roman" w:cs="Times New Roman"/>
          <w:sz w:val="24"/>
          <w:szCs w:val="24"/>
        </w:rPr>
      </w:pPr>
    </w:p>
    <w:p w:rsidR="00F95FA4" w:rsidRPr="00836C1B" w:rsidRDefault="00F95FA4" w:rsidP="00F95F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6C1B">
        <w:rPr>
          <w:rFonts w:ascii="Times New Roman" w:hAnsi="Times New Roman" w:cs="Times New Roman"/>
          <w:b/>
          <w:sz w:val="32"/>
          <w:szCs w:val="32"/>
        </w:rPr>
        <w:t>Психологическое сопровождение воспитанников при семейном устройстве.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F95FA4" w:rsidRPr="00836C1B" w:rsidTr="002912DB"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233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</w:tr>
      <w:tr w:rsidR="00F95FA4" w:rsidRPr="00836C1B" w:rsidTr="002912DB"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33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на тему: Детско-родительских отношений.</w:t>
            </w:r>
          </w:p>
        </w:tc>
      </w:tr>
      <w:tr w:rsidR="00F95FA4" w:rsidRPr="00836C1B" w:rsidTr="002912DB"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Психодиагностика</w:t>
            </w:r>
          </w:p>
        </w:tc>
        <w:tc>
          <w:tcPr>
            <w:tcW w:w="233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Диагностика детско-родительских отношений «</w:t>
            </w:r>
          </w:p>
        </w:tc>
      </w:tr>
      <w:tr w:rsidR="00F95FA4" w:rsidRPr="00836C1B" w:rsidTr="002912DB"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836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Психодиагностика</w:t>
            </w:r>
          </w:p>
        </w:tc>
        <w:tc>
          <w:tcPr>
            <w:tcW w:w="233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Диагностика детско-родительских отношений»</w:t>
            </w:r>
          </w:p>
        </w:tc>
      </w:tr>
      <w:tr w:rsidR="00F95FA4" w:rsidRPr="00836C1B" w:rsidTr="002912DB"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Консультативная работа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Индивидуальное консультирование </w:t>
            </w:r>
            <w:r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проблеме детско-родительских отношений.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4" w:rsidRPr="00836C1B" w:rsidTr="002912DB"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336" w:type="dxa"/>
          </w:tcPr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Родственники воспитанников</w:t>
            </w:r>
          </w:p>
        </w:tc>
        <w:tc>
          <w:tcPr>
            <w:tcW w:w="2336" w:type="dxa"/>
          </w:tcPr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</w:t>
            </w:r>
          </w:p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</w:t>
            </w:r>
          </w:p>
        </w:tc>
        <w:tc>
          <w:tcPr>
            <w:tcW w:w="233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Поведение на гостевом режиме.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Общение с детьми во время гостевого режима.</w:t>
            </w:r>
          </w:p>
        </w:tc>
      </w:tr>
      <w:tr w:rsidR="00F95FA4" w:rsidRPr="00836C1B" w:rsidTr="002912DB"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запросу.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A4" w:rsidRPr="00836C1B" w:rsidTr="002912DB"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6" w:type="dxa"/>
          </w:tcPr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Родственники воспитанников</w:t>
            </w:r>
          </w:p>
        </w:tc>
        <w:tc>
          <w:tcPr>
            <w:tcW w:w="2336" w:type="dxa"/>
          </w:tcPr>
          <w:p w:rsidR="00F95FA4" w:rsidRPr="00836C1B" w:rsidRDefault="00F95FA4" w:rsidP="0029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</w:t>
            </w:r>
          </w:p>
        </w:tc>
        <w:tc>
          <w:tcPr>
            <w:tcW w:w="233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запросу.</w:t>
            </w:r>
          </w:p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родственников на тему: «Успехи ребенка и сложности. Как помочь.</w:t>
            </w:r>
          </w:p>
        </w:tc>
      </w:tr>
      <w:tr w:rsidR="00F95FA4" w:rsidRPr="00836C1B" w:rsidTr="002912DB"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воспитанника</w:t>
            </w:r>
          </w:p>
        </w:tc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233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консультирование. «Меня все не понимают»</w:t>
            </w:r>
          </w:p>
        </w:tc>
      </w:tr>
      <w:tr w:rsidR="00F95FA4" w:rsidRPr="00836C1B" w:rsidTr="002912DB"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2336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Психодиагностика</w:t>
            </w:r>
          </w:p>
        </w:tc>
        <w:tc>
          <w:tcPr>
            <w:tcW w:w="2337" w:type="dxa"/>
          </w:tcPr>
          <w:p w:rsidR="00F95FA4" w:rsidRPr="00836C1B" w:rsidRDefault="00F95FA4" w:rsidP="00291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1B">
              <w:rPr>
                <w:rFonts w:ascii="Times New Roman" w:hAnsi="Times New Roman" w:cs="Times New Roman"/>
                <w:sz w:val="24"/>
                <w:szCs w:val="24"/>
              </w:rPr>
              <w:t>Диагностика детско-родительских отношений «Рисунок несуществующего животного», «Социометрический рисунок семьи»</w:t>
            </w:r>
          </w:p>
        </w:tc>
      </w:tr>
      <w:bookmarkEnd w:id="0"/>
    </w:tbl>
    <w:p w:rsidR="0074241E" w:rsidRPr="00836C1B" w:rsidRDefault="0074241E">
      <w:pPr>
        <w:rPr>
          <w:sz w:val="24"/>
          <w:szCs w:val="24"/>
        </w:rPr>
      </w:pPr>
    </w:p>
    <w:sectPr w:rsidR="0074241E" w:rsidRPr="00836C1B" w:rsidSect="00AC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E5792"/>
    <w:multiLevelType w:val="hybridMultilevel"/>
    <w:tmpl w:val="F3C2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35CA9"/>
    <w:rsid w:val="00135CA9"/>
    <w:rsid w:val="0015457A"/>
    <w:rsid w:val="001A71A3"/>
    <w:rsid w:val="001B30A8"/>
    <w:rsid w:val="002912DB"/>
    <w:rsid w:val="0074241E"/>
    <w:rsid w:val="00836C1B"/>
    <w:rsid w:val="00955B46"/>
    <w:rsid w:val="00AC6B11"/>
    <w:rsid w:val="00B631B4"/>
    <w:rsid w:val="00C1669F"/>
    <w:rsid w:val="00EC0B09"/>
    <w:rsid w:val="00ED40BB"/>
    <w:rsid w:val="00F8641F"/>
    <w:rsid w:val="00F91A04"/>
    <w:rsid w:val="00F95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F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1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1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Happy</cp:lastModifiedBy>
  <cp:revision>7</cp:revision>
  <cp:lastPrinted>2025-08-13T08:17:00Z</cp:lastPrinted>
  <dcterms:created xsi:type="dcterms:W3CDTF">2022-08-12T09:46:00Z</dcterms:created>
  <dcterms:modified xsi:type="dcterms:W3CDTF">2025-10-08T12:32:00Z</dcterms:modified>
</cp:coreProperties>
</file>