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3C6">
        <w:rPr>
          <w:rFonts w:ascii="Times New Roman" w:hAnsi="Times New Roman" w:cs="Times New Roman"/>
          <w:b/>
          <w:sz w:val="26"/>
          <w:szCs w:val="26"/>
        </w:rPr>
        <w:t>Приглашаем принять участие в проекте «Код будущего. Искусственныйинтеллект»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Добрый день!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1873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Ваш ребенок интересуется программированием и технологиями ИИ? </w:t>
      </w: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3C6">
        <w:rPr>
          <w:rFonts w:ascii="Times New Roman" w:hAnsi="Times New Roman" w:cs="Times New Roman"/>
          <w:sz w:val="26"/>
          <w:szCs w:val="26"/>
        </w:rPr>
        <w:t>НаГосуслугах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открылся прием заявок на бесплатное обучение в рамках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проектаМинцифры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России «Код будущего. Искусственный интеллект» для школьников 8-11классов и студентов колледжей.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Записаться можно на один из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онлайн-курсов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от МФТИ,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Цифриума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Школыпрограммистов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Яндекса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и 1Т. Ребенок сможет самостоятельно обучатьсятехнологиям искусственного интеллекта, основам анализа данных и машинногообучения, созданию </w:t>
      </w:r>
      <w:proofErr w:type="gramStart"/>
      <w:r w:rsidRPr="00E343C6">
        <w:rPr>
          <w:rFonts w:ascii="Times New Roman" w:hAnsi="Times New Roman" w:cs="Times New Roman"/>
          <w:sz w:val="26"/>
          <w:szCs w:val="26"/>
        </w:rPr>
        <w:t>чат-ботов</w:t>
      </w:r>
      <w:proofErr w:type="gramEnd"/>
      <w:r w:rsidRPr="00E343C6">
        <w:rPr>
          <w:rFonts w:ascii="Times New Roman" w:hAnsi="Times New Roman" w:cs="Times New Roman"/>
          <w:sz w:val="26"/>
          <w:szCs w:val="26"/>
        </w:rPr>
        <w:t xml:space="preserve"> с ИИ и программированию на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>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Все курсы начального уровня и подойдут новичкам. Ребята, успешнопрошедшие курс и итоговое тестирование, получат сертификат.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3C6">
        <w:rPr>
          <w:rFonts w:ascii="Times New Roman" w:hAnsi="Times New Roman" w:cs="Times New Roman"/>
          <w:b/>
          <w:sz w:val="26"/>
          <w:szCs w:val="26"/>
        </w:rPr>
        <w:t>Как проходит обучение: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Самостоятельное обучение на цифровых платформах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54 </w:t>
      </w:r>
      <w:proofErr w:type="gramStart"/>
      <w:r w:rsidR="00DA4F0A" w:rsidRPr="00E343C6">
        <w:rPr>
          <w:rFonts w:ascii="Times New Roman" w:hAnsi="Times New Roman" w:cs="Times New Roman"/>
          <w:sz w:val="26"/>
          <w:szCs w:val="26"/>
        </w:rPr>
        <w:t>академических</w:t>
      </w:r>
      <w:proofErr w:type="gramEnd"/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часа, 3 учебных модуля</w:t>
      </w: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Условия участия: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Обучение бесплатное и проводится за счет средств федеральногобюджета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Участники не должны быть выпускниками проекта «Код будущего»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В августе 2025 года стартуют курсы программирования «Код будущего»продолжительностью 144 часа. Если подросток примет участие в проекте «Кодбудущего. Искусственный Интеллект», то он сможет подать заявку на курсыпо программированию проекта «Код будущего» только профессионального уровнясложности.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Прямо сейчас обучающийся или его родитель может подать заявку на участиев проекте «Код будущего. Искусственный интеллект»: </w:t>
      </w:r>
      <w:hyperlink r:id="rId4" w:history="1">
        <w:r w:rsidR="00461873" w:rsidRPr="00E343C6">
          <w:rPr>
            <w:rStyle w:val="a3"/>
            <w:rFonts w:ascii="Times New Roman" w:hAnsi="Times New Roman" w:cs="Times New Roman"/>
            <w:sz w:val="26"/>
            <w:szCs w:val="26"/>
          </w:rPr>
          <w:t>https://www.gosuslugi.ru/ai</w:t>
        </w:r>
      </w:hyperlink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Количество мест ограниченно. Успейте записаться!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F87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Следите за новостями проекта в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Телеграм-канале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E343C6" w:rsidRPr="00E343C6">
          <w:rPr>
            <w:rStyle w:val="a3"/>
            <w:rFonts w:ascii="Times New Roman" w:hAnsi="Times New Roman" w:cs="Times New Roman"/>
            <w:sz w:val="26"/>
            <w:szCs w:val="26"/>
          </w:rPr>
          <w:t>https://t.me/codefuture</w:t>
        </w:r>
      </w:hyperlink>
    </w:p>
    <w:p w:rsidR="00E343C6" w:rsidRDefault="00E343C6" w:rsidP="004618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343C6" w:rsidRPr="00E343C6" w:rsidRDefault="00E343C6" w:rsidP="004618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343C6">
        <w:rPr>
          <w:rFonts w:ascii="Times New Roman" w:hAnsi="Times New Roman" w:cs="Times New Roman"/>
          <w:i/>
          <w:sz w:val="26"/>
          <w:szCs w:val="26"/>
        </w:rPr>
        <w:t>#кодбудущего#кодбудущего76 #образование76</w:t>
      </w:r>
    </w:p>
    <w:sectPr w:rsidR="00E343C6" w:rsidRPr="00E343C6" w:rsidSect="00E7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F0A"/>
    <w:rsid w:val="00461873"/>
    <w:rsid w:val="008C0F87"/>
    <w:rsid w:val="00AE2F2B"/>
    <w:rsid w:val="00C0438C"/>
    <w:rsid w:val="00CD569B"/>
    <w:rsid w:val="00DA4F0A"/>
    <w:rsid w:val="00E343C6"/>
    <w:rsid w:val="00E7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codefuture" TargetMode="External"/><Relationship Id="rId4" Type="http://schemas.openxmlformats.org/officeDocument/2006/relationships/hyperlink" Target="https://www.gosuslugi.ru/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Happy</cp:lastModifiedBy>
  <cp:revision>7</cp:revision>
  <dcterms:created xsi:type="dcterms:W3CDTF">2025-05-14T06:29:00Z</dcterms:created>
  <dcterms:modified xsi:type="dcterms:W3CDTF">2025-05-15T19:02:00Z</dcterms:modified>
</cp:coreProperties>
</file>