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0F5E5" w14:textId="77777777" w:rsidR="003A5D93" w:rsidRDefault="003A5D93" w:rsidP="003A5D9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учреждение Ярославской области</w:t>
      </w:r>
    </w:p>
    <w:p w14:paraId="2AA6401D" w14:textId="77777777" w:rsidR="003A5D93" w:rsidRDefault="003A5D93" w:rsidP="003A5D93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детей-сирот и детей, оставшихся без попечения родителей</w:t>
      </w:r>
    </w:p>
    <w:p w14:paraId="46F65DEB" w14:textId="77777777" w:rsidR="003A5D93" w:rsidRDefault="003A5D93" w:rsidP="003A5D93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Климатинский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дом</w:t>
      </w:r>
    </w:p>
    <w:p w14:paraId="747DE1DA" w14:textId="77777777" w:rsidR="003A5D93" w:rsidRDefault="003A5D93" w:rsidP="003A5D93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1C4E4E1A" w14:textId="77777777" w:rsidR="003A5D93" w:rsidRDefault="003A5D93" w:rsidP="003A5D93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0316F020" w14:textId="77777777" w:rsidR="003A5D93" w:rsidRPr="003A5D93" w:rsidRDefault="003A5D93" w:rsidP="003A5D9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206A357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Воспитательное мероприятие</w:t>
      </w:r>
    </w:p>
    <w:p w14:paraId="73B4FE6C" w14:textId="77777777" w:rsidR="003A5D93" w:rsidRPr="003A5D93" w:rsidRDefault="003A5D93" w:rsidP="003A5D93">
      <w:pPr>
        <w:tabs>
          <w:tab w:val="left" w:pos="315"/>
        </w:tabs>
        <w:spacing w:after="0"/>
        <w:jc w:val="center"/>
        <w:rPr>
          <w:rFonts w:ascii="Times New Roman" w:eastAsia="Liberation Sans" w:hAnsi="Times New Roman" w:cs="Times New Roman"/>
          <w:b/>
          <w:bCs/>
          <w:sz w:val="24"/>
          <w:szCs w:val="24"/>
        </w:rPr>
      </w:pPr>
      <w:r w:rsidRPr="0003720F">
        <w:rPr>
          <w:rFonts w:ascii="Times New Roman" w:eastAsia="Liberation Sans" w:hAnsi="Times New Roman" w:cs="Times New Roman"/>
          <w:b/>
          <w:bCs/>
          <w:sz w:val="24"/>
          <w:szCs w:val="24"/>
        </w:rPr>
        <w:t>Классный час</w:t>
      </w:r>
    </w:p>
    <w:p w14:paraId="01916076" w14:textId="09994EF9" w:rsidR="003A5D93" w:rsidRPr="0003720F" w:rsidRDefault="003A5D93" w:rsidP="003A5D9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15"/>
        </w:tabs>
        <w:spacing w:after="0" w:line="276" w:lineRule="auto"/>
        <w:jc w:val="center"/>
        <w:rPr>
          <w:rFonts w:ascii="Times New Roman" w:eastAsia="Liberation Sans" w:hAnsi="Times New Roman" w:cs="Times New Roman"/>
          <w:b/>
          <w:sz w:val="24"/>
          <w:szCs w:val="24"/>
        </w:rPr>
      </w:pPr>
      <w:r w:rsidRPr="003A5D93">
        <w:rPr>
          <w:rFonts w:ascii="Times New Roman" w:eastAsia="Liberation Sans" w:hAnsi="Times New Roman" w:cs="Times New Roman"/>
          <w:b/>
          <w:bCs/>
          <w:sz w:val="24"/>
          <w:szCs w:val="24"/>
        </w:rPr>
        <w:t>Правила ответственного и безопасного пользования услугами интернет и мобильной связи, в том числе способами защиты от противоправных и иных общественно опасных посягательств в информационно-телекоммуникационных сетях.</w:t>
      </w:r>
    </w:p>
    <w:p w14:paraId="412E3FA5" w14:textId="77777777" w:rsidR="003A5D93" w:rsidRPr="003A5D93" w:rsidRDefault="003A5D93" w:rsidP="003A5D93">
      <w:pPr>
        <w:pStyle w:val="ad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14:paraId="264C804D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5FE2C35E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96DCC3C" w14:textId="77777777" w:rsidR="003A5D93" w:rsidRPr="003A5D93" w:rsidRDefault="003A5D93" w:rsidP="003A5D9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2440E088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67F286DD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5E2CB4BC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741E7213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F0B44AD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7E5691C3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5A22DBC7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0656378A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349D5F3B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45B39D2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0AC5E989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659CE1BE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E8D1FF9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17106728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6B5218E2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47918E83" w14:textId="77777777" w:rsidR="003A5D93" w:rsidRPr="003A5D93" w:rsidRDefault="003A5D93" w:rsidP="003A5D93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14:paraId="36150D89" w14:textId="77777777" w:rsidR="003A5D93" w:rsidRPr="003A5D93" w:rsidRDefault="003A5D93" w:rsidP="003A5D93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0B5015B" w14:textId="77777777" w:rsidR="003A5D93" w:rsidRPr="003A5D93" w:rsidRDefault="003A5D93" w:rsidP="003A5D93">
      <w:pPr>
        <w:shd w:val="clear" w:color="auto" w:fill="FFFFFF"/>
        <w:spacing w:line="312" w:lineRule="atLeast"/>
        <w:rPr>
          <w:rFonts w:ascii="Times New Roman" w:hAnsi="Times New Roman" w:cs="Times New Roman"/>
          <w:color w:val="5A5A5A"/>
          <w:sz w:val="24"/>
          <w:szCs w:val="24"/>
        </w:rPr>
      </w:pPr>
    </w:p>
    <w:p w14:paraId="1B01EFEE" w14:textId="77777777" w:rsidR="003A5D93" w:rsidRPr="003A5D93" w:rsidRDefault="003A5D93" w:rsidP="003A5D9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Подготовили и провели: </w:t>
      </w:r>
    </w:p>
    <w:p w14:paraId="345E3835" w14:textId="77777777" w:rsidR="003A5D93" w:rsidRPr="003A5D93" w:rsidRDefault="003A5D93" w:rsidP="003A5D9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Воспитатель группы №3</w:t>
      </w:r>
    </w:p>
    <w:p w14:paraId="1D9F0C51" w14:textId="4385537B" w:rsidR="003A5D93" w:rsidRPr="003A5D93" w:rsidRDefault="00DD3B73" w:rsidP="003A5D9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Нуждина Е.В.</w:t>
      </w:r>
    </w:p>
    <w:p w14:paraId="79A848B4" w14:textId="77777777" w:rsidR="003A5D93" w:rsidRPr="003A5D93" w:rsidRDefault="003A5D93" w:rsidP="003A5D9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Проверила:</w:t>
      </w:r>
    </w:p>
    <w:p w14:paraId="47FA13F5" w14:textId="77777777" w:rsidR="003A5D93" w:rsidRPr="003A5D93" w:rsidRDefault="003A5D93" w:rsidP="003A5D9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14:paraId="5FDC6D80" w14:textId="77777777" w:rsidR="003A5D93" w:rsidRPr="003A5D93" w:rsidRDefault="003A5D93" w:rsidP="003A5D9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A5D93">
        <w:rPr>
          <w:rFonts w:ascii="Times New Roman" w:hAnsi="Times New Roman" w:cs="Times New Roman"/>
          <w:sz w:val="24"/>
          <w:szCs w:val="24"/>
        </w:rPr>
        <w:t>Марикова</w:t>
      </w:r>
      <w:proofErr w:type="spellEnd"/>
      <w:r w:rsidRPr="003A5D93">
        <w:rPr>
          <w:rFonts w:ascii="Times New Roman" w:hAnsi="Times New Roman" w:cs="Times New Roman"/>
          <w:sz w:val="24"/>
          <w:szCs w:val="24"/>
        </w:rPr>
        <w:t xml:space="preserve"> Т.Г.</w:t>
      </w:r>
    </w:p>
    <w:p w14:paraId="2661BCFD" w14:textId="77777777" w:rsidR="003A5D93" w:rsidRPr="003A5D93" w:rsidRDefault="003A5D93" w:rsidP="003A5D93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_________________</w:t>
      </w:r>
    </w:p>
    <w:p w14:paraId="0E9C088F" w14:textId="77777777" w:rsidR="003A5D93" w:rsidRPr="003A5D93" w:rsidRDefault="003A5D93" w:rsidP="003A5D93">
      <w:pPr>
        <w:shd w:val="clear" w:color="auto" w:fill="FFFFFF"/>
        <w:spacing w:line="312" w:lineRule="atLeast"/>
        <w:rPr>
          <w:rFonts w:ascii="Times New Roman" w:hAnsi="Times New Roman" w:cs="Times New Roman"/>
          <w:color w:val="5A5A5A"/>
          <w:sz w:val="24"/>
          <w:szCs w:val="24"/>
          <w:lang w:eastAsia="ru-RU"/>
        </w:rPr>
      </w:pPr>
    </w:p>
    <w:p w14:paraId="130116D7" w14:textId="77777777" w:rsidR="003A5D93" w:rsidRPr="003A5D93" w:rsidRDefault="003A5D93" w:rsidP="003A5D93">
      <w:pPr>
        <w:shd w:val="clear" w:color="auto" w:fill="FFFFFF"/>
        <w:spacing w:line="312" w:lineRule="atLeast"/>
        <w:rPr>
          <w:rFonts w:ascii="Times New Roman" w:hAnsi="Times New Roman" w:cs="Times New Roman"/>
          <w:color w:val="5A5A5A"/>
          <w:sz w:val="24"/>
          <w:szCs w:val="24"/>
        </w:rPr>
      </w:pPr>
    </w:p>
    <w:p w14:paraId="2BD5F51F" w14:textId="77777777" w:rsidR="003A5D93" w:rsidRDefault="003A5D93" w:rsidP="003A5D93">
      <w:pPr>
        <w:shd w:val="clear" w:color="auto" w:fill="FFFFFF"/>
        <w:spacing w:line="312" w:lineRule="atLeast"/>
        <w:rPr>
          <w:rFonts w:ascii="Times New Roman" w:hAnsi="Times New Roman" w:cs="Times New Roman"/>
          <w:color w:val="5A5A5A"/>
          <w:sz w:val="24"/>
          <w:szCs w:val="24"/>
        </w:rPr>
      </w:pPr>
    </w:p>
    <w:p w14:paraId="48C360DB" w14:textId="77777777" w:rsidR="004E3972" w:rsidRPr="003A5D93" w:rsidRDefault="004E3972" w:rsidP="003A5D93">
      <w:pPr>
        <w:shd w:val="clear" w:color="auto" w:fill="FFFFFF"/>
        <w:spacing w:line="312" w:lineRule="atLeast"/>
        <w:rPr>
          <w:rFonts w:ascii="Times New Roman" w:hAnsi="Times New Roman" w:cs="Times New Roman"/>
          <w:color w:val="5A5A5A"/>
          <w:sz w:val="24"/>
          <w:szCs w:val="24"/>
        </w:rPr>
      </w:pPr>
    </w:p>
    <w:p w14:paraId="4A2976E2" w14:textId="77777777" w:rsidR="003A5D93" w:rsidRPr="003A5D93" w:rsidRDefault="003A5D93" w:rsidP="003A5D93">
      <w:pPr>
        <w:shd w:val="clear" w:color="auto" w:fill="FFFFFF"/>
        <w:spacing w:line="312" w:lineRule="atLeast"/>
        <w:rPr>
          <w:rFonts w:ascii="Times New Roman" w:hAnsi="Times New Roman" w:cs="Times New Roman"/>
          <w:color w:val="5A5A5A"/>
          <w:sz w:val="24"/>
          <w:szCs w:val="24"/>
        </w:rPr>
      </w:pPr>
    </w:p>
    <w:p w14:paraId="4D8E72BC" w14:textId="77777777" w:rsidR="003A5D93" w:rsidRPr="003A5D93" w:rsidRDefault="003A5D93" w:rsidP="003A5D93">
      <w:pPr>
        <w:shd w:val="clear" w:color="auto" w:fill="FFFFFF"/>
        <w:spacing w:line="312" w:lineRule="atLeast"/>
        <w:rPr>
          <w:rFonts w:ascii="Times New Roman" w:hAnsi="Times New Roman" w:cs="Times New Roman"/>
          <w:color w:val="5A5A5A"/>
          <w:sz w:val="24"/>
          <w:szCs w:val="24"/>
        </w:rPr>
      </w:pPr>
    </w:p>
    <w:p w14:paraId="62647F95" w14:textId="4E09F5EA" w:rsidR="003A5D93" w:rsidRPr="003A5D93" w:rsidRDefault="003A5D93" w:rsidP="00DD3B73">
      <w:pPr>
        <w:shd w:val="clear" w:color="auto" w:fill="FFFFFF"/>
        <w:spacing w:line="312" w:lineRule="atLeast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color w:val="5A5A5A"/>
          <w:sz w:val="24"/>
          <w:szCs w:val="24"/>
        </w:rPr>
        <w:t xml:space="preserve">                                                           </w:t>
      </w:r>
      <w:r w:rsidRPr="003A5D9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A5D93">
        <w:rPr>
          <w:rFonts w:ascii="Times New Roman" w:hAnsi="Times New Roman" w:cs="Times New Roman"/>
          <w:sz w:val="24"/>
          <w:szCs w:val="24"/>
        </w:rPr>
        <w:t>Климатино</w:t>
      </w:r>
      <w:proofErr w:type="spellEnd"/>
      <w:r w:rsidRPr="003A5D93">
        <w:rPr>
          <w:rFonts w:ascii="Times New Roman" w:hAnsi="Times New Roman" w:cs="Times New Roman"/>
          <w:sz w:val="24"/>
          <w:szCs w:val="24"/>
        </w:rPr>
        <w:t xml:space="preserve"> 2025г.</w:t>
      </w:r>
    </w:p>
    <w:p w14:paraId="447F57C9" w14:textId="67721D3C" w:rsidR="003A5D93" w:rsidRPr="003A5D93" w:rsidRDefault="003A5D93" w:rsidP="003A5D93">
      <w:pPr>
        <w:pStyle w:val="ac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lastRenderedPageBreak/>
        <w:t>Дата проведения: 12.02.2025</w:t>
      </w:r>
    </w:p>
    <w:p w14:paraId="64579FFF" w14:textId="77777777" w:rsidR="003A5D93" w:rsidRPr="003A5D93" w:rsidRDefault="003A5D93" w:rsidP="003A5D93">
      <w:pPr>
        <w:pStyle w:val="ac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Возрастной состав участников 8-17</w:t>
      </w:r>
    </w:p>
    <w:p w14:paraId="10A1DBA5" w14:textId="77777777" w:rsidR="003A5D93" w:rsidRPr="003A5D93" w:rsidRDefault="003A5D93" w:rsidP="003A5D93">
      <w:pPr>
        <w:pStyle w:val="ac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Количество участников 11 человек</w:t>
      </w:r>
    </w:p>
    <w:p w14:paraId="2C7412E6" w14:textId="77777777" w:rsidR="003A5D93" w:rsidRPr="003A5D93" w:rsidRDefault="003A5D93" w:rsidP="003A5D93">
      <w:pPr>
        <w:pStyle w:val="ac"/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Длительность проведения 45 мин</w:t>
      </w:r>
    </w:p>
    <w:p w14:paraId="7C05BFB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</w:p>
    <w:p w14:paraId="62AB1B5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Тема классного часа Правила безопасного использования сети Интернет </w:t>
      </w:r>
    </w:p>
    <w:p w14:paraId="594587E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C00A3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Цель: </w:t>
      </w:r>
    </w:p>
    <w:p w14:paraId="3F3144E2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обратить внимание учащихся на возможные угрозы в сети Интернет, повысить грамотность </w:t>
      </w:r>
    </w:p>
    <w:p w14:paraId="602C5982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учащихся в вопросах безопасности в сети, формировать общепринятые нормы поведения в сети. </w:t>
      </w:r>
    </w:p>
    <w:p w14:paraId="2072AE0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B78F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03AD8D6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1.  Вспомнить существующие угрозы, которые могут встретиться при работе в сети </w:t>
      </w:r>
    </w:p>
    <w:p w14:paraId="341770A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Интернет. </w:t>
      </w:r>
    </w:p>
    <w:p w14:paraId="024A9423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2.  Выработать правила безопасного поведения в сети. </w:t>
      </w:r>
    </w:p>
    <w:p w14:paraId="0221BCC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3.  Способствовать развитию навыков сотрудничества и взаимодействия </w:t>
      </w:r>
    </w:p>
    <w:p w14:paraId="63543C1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243B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Оборудование: столы в кабинете стоят по 2 вместе, что бы учащиеся работали в группах </w:t>
      </w:r>
    </w:p>
    <w:p w14:paraId="533CEEB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 4 человека, каждый стол(группа ) пронумерованы, на столе лежит менеджмент (приложение </w:t>
      </w:r>
    </w:p>
    <w:p w14:paraId="639DD803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1) магнитная доска, карточки с заготовленными словами, бумага А4, по 1 листу А2 на каждую </w:t>
      </w:r>
    </w:p>
    <w:p w14:paraId="3974D184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группу, цветные карандаши(маркеры) </w:t>
      </w:r>
    </w:p>
    <w:p w14:paraId="51969A6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E5F6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14:paraId="518DA65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1.  Организационный момент. </w:t>
      </w:r>
    </w:p>
    <w:p w14:paraId="42322CF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(На магнитной доске, на закрытых карточках записана тема урока: « Правила безопасного </w:t>
      </w:r>
    </w:p>
    <w:p w14:paraId="19F4F5A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использования сети Интернет») </w:t>
      </w:r>
    </w:p>
    <w:p w14:paraId="657FBD6F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Здравствуйте ребята, садитесь! Наш классный час я бы хотела начать стихотворением: </w:t>
      </w:r>
    </w:p>
    <w:p w14:paraId="70934202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Где найти подругу Олю? </w:t>
      </w:r>
    </w:p>
    <w:p w14:paraId="5C583C23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Прочитать, что было в школе? </w:t>
      </w:r>
    </w:p>
    <w:p w14:paraId="4007FCD5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 узнать про все на свете? </w:t>
      </w:r>
    </w:p>
    <w:p w14:paraId="0D7B435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Ну, конечно, в ИНТЕРНЕТЕ! </w:t>
      </w:r>
    </w:p>
    <w:p w14:paraId="4CD3DAF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Там музеи, книги, игры, </w:t>
      </w:r>
    </w:p>
    <w:p w14:paraId="7683241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lastRenderedPageBreak/>
        <w:t xml:space="preserve">Музыка, живые тигры! </w:t>
      </w:r>
    </w:p>
    <w:p w14:paraId="200B9C2F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Можно все, друзья, найти </w:t>
      </w:r>
    </w:p>
    <w:p w14:paraId="7873823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 этой сказочной сети. </w:t>
      </w:r>
    </w:p>
    <w:p w14:paraId="0257CC0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Как вы думаете, о чем говорится в стихотворении ? О чем будем говорить сегодня на </w:t>
      </w:r>
    </w:p>
    <w:p w14:paraId="7D3B042D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уроке? (открыть слово Интернет). </w:t>
      </w:r>
    </w:p>
    <w:p w14:paraId="5C1C382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2. Основная часть </w:t>
      </w:r>
    </w:p>
    <w:p w14:paraId="41A3CA46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Правильно, сегодня мы поговорим об Интернете, но это лишь часть нашей темы, вторую </w:t>
      </w:r>
    </w:p>
    <w:p w14:paraId="4393B48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часть мы узнаем чуть позже. </w:t>
      </w:r>
    </w:p>
    <w:p w14:paraId="148245E4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А для начала, выясним, а что же такое Интернет для каждого из нас? </w:t>
      </w:r>
    </w:p>
    <w:p w14:paraId="64BFE5F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Для этого я вам предлагаю выполнить упражнение, которое называется «Мысли на столе» </w:t>
      </w:r>
    </w:p>
    <w:p w14:paraId="30E5052D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Участники  групп под номерами №2 и №3 возьмите по листу А4, разделите лист на 4 части, </w:t>
      </w:r>
    </w:p>
    <w:p w14:paraId="5D0452C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повернитесь к своему партнеру по плечу, улыбнитесь ему и дайте ему 2 листочка. </w:t>
      </w:r>
    </w:p>
    <w:p w14:paraId="09E8AEC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На каждом листочке нужно будет написать слово, которое ассоциируется у вас со словом </w:t>
      </w:r>
    </w:p>
    <w:p w14:paraId="3E85E64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Интернет (например: информация, общение, угроза и т.д.) ,прежде чем писать слово, необходимо </w:t>
      </w:r>
    </w:p>
    <w:p w14:paraId="31DF1CE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его озвучить своей группе, после записи слова его необходимо положить в центр стола, слова не </w:t>
      </w:r>
    </w:p>
    <w:p w14:paraId="5764F38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должны повторяться. Приступайте в выполнению задания. </w:t>
      </w:r>
    </w:p>
    <w:p w14:paraId="56E0716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Участники под номерами № 4 возьмите все листочки. Группа № 3 прочитайте свои слова, </w:t>
      </w:r>
    </w:p>
    <w:p w14:paraId="7B6BDFBF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группа № 1 добавьте свои слова, которых не было (можно по желанию) </w:t>
      </w:r>
    </w:p>
    <w:p w14:paraId="7473A655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Попробуйте обобщить все сказанные слова! Что же такое Интернет?(заслушать 1-2 мнения) </w:t>
      </w:r>
    </w:p>
    <w:p w14:paraId="13C10624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Скажите, а много плохого и опасного встречается в интернете? Или интернет приносит нам </w:t>
      </w:r>
    </w:p>
    <w:p w14:paraId="6F153EE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только пользу? </w:t>
      </w:r>
    </w:p>
    <w:p w14:paraId="1D1B5474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Приведите примеры того с какими неприятностями и опасностями мы можем столкнуться </w:t>
      </w:r>
    </w:p>
    <w:p w14:paraId="3C839785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 сети Интернет? (Грубияны, мошенники, вирусы) </w:t>
      </w:r>
    </w:p>
    <w:p w14:paraId="1F5897B2" w14:textId="343683D2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Как вы думаете, о чем еще нам нужно поговорить?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D93">
        <w:rPr>
          <w:rFonts w:ascii="Times New Roman" w:hAnsi="Times New Roman" w:cs="Times New Roman"/>
          <w:sz w:val="24"/>
          <w:szCs w:val="24"/>
        </w:rPr>
        <w:t xml:space="preserve">(о правилах безопасности) </w:t>
      </w:r>
    </w:p>
    <w:p w14:paraId="24C03AFE" w14:textId="3ADE2E3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Правильно, это вторая часть темы нашего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14:paraId="7DA3E601" w14:textId="53D9FB46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Какова цель нашего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 w:rsidRPr="003A5D93">
        <w:rPr>
          <w:rFonts w:ascii="Times New Roman" w:hAnsi="Times New Roman" w:cs="Times New Roman"/>
          <w:sz w:val="24"/>
          <w:szCs w:val="24"/>
        </w:rPr>
        <w:t xml:space="preserve">? (научиться безопасному использованию интернета, узнать или </w:t>
      </w:r>
    </w:p>
    <w:p w14:paraId="13BBBC5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сформулировать правила использования интернета и т.д. заслушать несколько мнений) </w:t>
      </w:r>
    </w:p>
    <w:p w14:paraId="2435E2F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Я уверена, что многие из вас знают некоторые правила безопасного поведения в сети </w:t>
      </w:r>
    </w:p>
    <w:p w14:paraId="4251443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lastRenderedPageBreak/>
        <w:t xml:space="preserve">Интернет, поэтому я предлагаю вам выполнить задание, которое называется «Собери идеи». </w:t>
      </w:r>
    </w:p>
    <w:p w14:paraId="42B3096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Участники № 3 и № 4 возьмите по листу А4 разделите его на 2 части. </w:t>
      </w:r>
    </w:p>
    <w:p w14:paraId="697CDEA7" w14:textId="6C897FAC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Улыбнитесь партнеру по лицу и дайте ему половинку. </w:t>
      </w:r>
    </w:p>
    <w:p w14:paraId="7676A0E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Запишите 2 правила безопасного использования интернета (кратко) у вас 2 минуты </w:t>
      </w:r>
    </w:p>
    <w:p w14:paraId="4006CD6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Встаньте, задвиньте стул, образуйте пару не со своего стола для обмена идеями. Запишите </w:t>
      </w:r>
    </w:p>
    <w:p w14:paraId="6001BC9B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новые идеи (правила) </w:t>
      </w:r>
    </w:p>
    <w:p w14:paraId="3DAD734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Образуйте как можно больше пар и соберите как можно больше новых правил. У вас 3 </w:t>
      </w:r>
    </w:p>
    <w:p w14:paraId="422B628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минуты. По окончанию времени вернитесь за свой стол. </w:t>
      </w:r>
    </w:p>
    <w:p w14:paraId="156E92D5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За своим столом поделитесь собранными идеями и правилами. Начинает участник № 1, он </w:t>
      </w:r>
    </w:p>
    <w:p w14:paraId="4E03B00C" w14:textId="71F3E21E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зачитывает свои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D93">
        <w:rPr>
          <w:rFonts w:ascii="Times New Roman" w:hAnsi="Times New Roman" w:cs="Times New Roman"/>
          <w:sz w:val="24"/>
          <w:szCs w:val="24"/>
        </w:rPr>
        <w:t xml:space="preserve">(остальные ученики за столом слушают и если у них нет этого правила, то </w:t>
      </w:r>
    </w:p>
    <w:p w14:paraId="7E859ED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они записывают его себе), далее продолжает 2 участник, он зачитывает те правила, которые не </w:t>
      </w:r>
    </w:p>
    <w:p w14:paraId="672A8553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назвал первый ученик далее ученики 3,и 4 </w:t>
      </w:r>
    </w:p>
    <w:p w14:paraId="6549B36B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После того, как вы поделитесь своими собранными идеями , оформите свои правила- идеи </w:t>
      </w:r>
    </w:p>
    <w:p w14:paraId="5774E9C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на большом листе используя цветные карандаши и маркеры. </w:t>
      </w:r>
    </w:p>
    <w:p w14:paraId="3B399CA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 окончанию выполнения задания, каждая из групп озвучивает свою работу, листы с </w:t>
      </w:r>
    </w:p>
    <w:p w14:paraId="2C3BD4A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правилами вывешиваются на доску. </w:t>
      </w:r>
    </w:p>
    <w:p w14:paraId="0E5A4C5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02DA7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3. Рефлексия. Подведение итогов </w:t>
      </w:r>
    </w:p>
    <w:p w14:paraId="08543D6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Ребята давайте вспомним, какова была цель нашего урока? Как вы думаете, достигли ли мы </w:t>
      </w:r>
    </w:p>
    <w:p w14:paraId="22C47B2D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поставленной цели? </w:t>
      </w:r>
    </w:p>
    <w:p w14:paraId="66B63042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За отличную работу я хочу подарить вам небольшой, но полезный подарок, который </w:t>
      </w:r>
    </w:p>
    <w:p w14:paraId="766635A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поможет вам не забывать правила поведения в сети интернет (распечатанные памятки по правилам </w:t>
      </w:r>
    </w:p>
    <w:p w14:paraId="4A264F05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поведения в сети Интернет) </w:t>
      </w:r>
    </w:p>
    <w:p w14:paraId="3AB24191" w14:textId="019E2656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</w:p>
    <w:p w14:paraId="5A5F1122" w14:textId="2BB9C403" w:rsid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1ACE4AD2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</w:p>
    <w:p w14:paraId="0C2134B3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Вдруг из щели между строк </w:t>
      </w:r>
    </w:p>
    <w:p w14:paraId="70EF675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Вылезает червячок. </w:t>
      </w:r>
    </w:p>
    <w:p w14:paraId="2B5CEDF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Безобидный он на вид, </w:t>
      </w:r>
    </w:p>
    <w:p w14:paraId="272209C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lastRenderedPageBreak/>
        <w:t xml:space="preserve">Но в себе беду таит. </w:t>
      </w:r>
    </w:p>
    <w:p w14:paraId="5FDCEF9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Может файлы он стирать, </w:t>
      </w:r>
    </w:p>
    <w:p w14:paraId="39E0D384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Может деньги воровать, </w:t>
      </w:r>
    </w:p>
    <w:p w14:paraId="011F505D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Предлагает нам обновки, </w:t>
      </w:r>
    </w:p>
    <w:p w14:paraId="295AB85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Вирус мастер маскировки! </w:t>
      </w:r>
    </w:p>
    <w:p w14:paraId="185F5A39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Не хочу попасть в беду, </w:t>
      </w:r>
    </w:p>
    <w:p w14:paraId="1D14EF8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Антивирус заведу! </w:t>
      </w:r>
    </w:p>
    <w:p w14:paraId="47369DD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Всем, кто ходит в интернет, </w:t>
      </w:r>
    </w:p>
    <w:p w14:paraId="1819975F" w14:textId="166C266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Пригодится мой совет.  </w:t>
      </w:r>
    </w:p>
    <w:p w14:paraId="28D0D0C2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6DE5739F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Расстоянья интернету </w:t>
      </w:r>
    </w:p>
    <w:p w14:paraId="1691901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Совершенно не страшны. </w:t>
      </w:r>
    </w:p>
    <w:p w14:paraId="6951FA4D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За секунду он доставит </w:t>
      </w:r>
    </w:p>
    <w:p w14:paraId="08FC596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Сообщенье хоть с Луны. </w:t>
      </w:r>
    </w:p>
    <w:p w14:paraId="53FEA0C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Не печалься, если вдруг </w:t>
      </w:r>
    </w:p>
    <w:p w14:paraId="6A6BD74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Далеко уехал друг. </w:t>
      </w:r>
    </w:p>
    <w:p w14:paraId="462D98FA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Подключаешь интернет </w:t>
      </w:r>
    </w:p>
    <w:p w14:paraId="5E5289C8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Расстоянья больше нет! </w:t>
      </w:r>
    </w:p>
    <w:p w14:paraId="1F7CAB2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Электронное письмо </w:t>
      </w:r>
    </w:p>
    <w:p w14:paraId="0CBDD2E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Вмиг домчится до него, </w:t>
      </w:r>
    </w:p>
    <w:p w14:paraId="6951A1F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Ну, а видео звонок </w:t>
      </w:r>
    </w:p>
    <w:p w14:paraId="55FC810F" w14:textId="4B5DDBF3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Сократит разлуки срок  </w:t>
      </w:r>
    </w:p>
    <w:p w14:paraId="52EFF324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5A4F8BFC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Иногда тебе в сети </w:t>
      </w:r>
    </w:p>
    <w:p w14:paraId="38BA2F9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Вдруг встречаются вруны. </w:t>
      </w:r>
    </w:p>
    <w:p w14:paraId="59BFB287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Обещают все на свете </w:t>
      </w:r>
    </w:p>
    <w:p w14:paraId="2A30D19E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Подарить бесплатно детям: </w:t>
      </w:r>
    </w:p>
    <w:p w14:paraId="2DE65572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Телефон, щенка, айпод </w:t>
      </w:r>
    </w:p>
    <w:p w14:paraId="7868AEFB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5D93">
        <w:rPr>
          <w:rFonts w:ascii="Times New Roman" w:hAnsi="Times New Roman" w:cs="Times New Roman"/>
          <w:sz w:val="24"/>
          <w:szCs w:val="24"/>
        </w:rPr>
        <w:t>Ипоездку</w:t>
      </w:r>
      <w:proofErr w:type="spellEnd"/>
      <w:r w:rsidRPr="003A5D93">
        <w:rPr>
          <w:rFonts w:ascii="Times New Roman" w:hAnsi="Times New Roman" w:cs="Times New Roman"/>
          <w:sz w:val="24"/>
          <w:szCs w:val="24"/>
        </w:rPr>
        <w:t xml:space="preserve"> на курорт. </w:t>
      </w:r>
    </w:p>
    <w:p w14:paraId="630DD8B4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Их условия не сложны: </w:t>
      </w:r>
    </w:p>
    <w:p w14:paraId="253F659B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SMS отправить можно </w:t>
      </w:r>
    </w:p>
    <w:p w14:paraId="0C29BA96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С телефона папы, мамы </w:t>
      </w:r>
    </w:p>
    <w:p w14:paraId="37E7C6B6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 уже ты на Багамах. </w:t>
      </w:r>
    </w:p>
    <w:p w14:paraId="51BF132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lastRenderedPageBreak/>
        <w:t xml:space="preserve">Ты мошенникам не верь, </w:t>
      </w:r>
    </w:p>
    <w:p w14:paraId="2A4D98C1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Информацию проверь. </w:t>
      </w:r>
    </w:p>
    <w:p w14:paraId="7DE9EDB0" w14:textId="77777777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 xml:space="preserve">Если рвутся предложить, </w:t>
      </w:r>
    </w:p>
    <w:p w14:paraId="12508761" w14:textId="77777777" w:rsid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 w:rsidRPr="003A5D93">
        <w:rPr>
          <w:rFonts w:ascii="Times New Roman" w:hAnsi="Times New Roman" w:cs="Times New Roman"/>
          <w:sz w:val="24"/>
          <w:szCs w:val="24"/>
        </w:rPr>
        <w:t>То обманом может быт</w:t>
      </w:r>
    </w:p>
    <w:p w14:paraId="6E1A7B0F" w14:textId="77777777" w:rsid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</w:p>
    <w:p w14:paraId="75C623E1" w14:textId="0141F6D4" w:rsidR="003A5D93" w:rsidRPr="003A5D93" w:rsidRDefault="003A5D93" w:rsidP="003A5D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Информационные источники:</w:t>
      </w:r>
    </w:p>
    <w:p w14:paraId="309278FE" w14:textId="324E423E" w:rsidR="00287C99" w:rsidRDefault="003A5D93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13437">
          <w:rPr>
            <w:rStyle w:val="ae"/>
            <w:rFonts w:ascii="Times New Roman" w:hAnsi="Times New Roman" w:cs="Times New Roman"/>
            <w:sz w:val="24"/>
            <w:szCs w:val="24"/>
          </w:rPr>
          <w:t>https://uchitelya.com/informatika/168059-klassnyy-chas-pravila-bezopasnogo-ispolzovaniya-seti-internet.html</w:t>
        </w:r>
      </w:hyperlink>
    </w:p>
    <w:p w14:paraId="187EAFD7" w14:textId="77777777" w:rsidR="00DD3B73" w:rsidRDefault="00DD3B73">
      <w:pPr>
        <w:rPr>
          <w:rFonts w:ascii="Times New Roman" w:hAnsi="Times New Roman" w:cs="Times New Roman"/>
          <w:sz w:val="24"/>
          <w:szCs w:val="24"/>
        </w:rPr>
      </w:pPr>
    </w:p>
    <w:p w14:paraId="0B629C83" w14:textId="6736EEC0" w:rsidR="00DD3B73" w:rsidRPr="00DD3B73" w:rsidRDefault="00DD3B73" w:rsidP="00DD3B73">
      <w:p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sz w:val="16"/>
          <w:szCs w:val="16"/>
        </w:rPr>
        <w:t>ПАМЯТКА</w:t>
      </w:r>
    </w:p>
    <w:p w14:paraId="5B93605E" w14:textId="0AC0394B" w:rsidR="00DD3B73" w:rsidRPr="00DD3B73" w:rsidRDefault="00DD3B73" w:rsidP="00DD3B73">
      <w:p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Некоторые правила безопасного поведения в интернете для детей</w:t>
      </w:r>
      <w:r w:rsidRPr="00DD3B73">
        <w:rPr>
          <w:rFonts w:ascii="Times New Roman" w:hAnsi="Times New Roman" w:cs="Times New Roman"/>
          <w:sz w:val="16"/>
          <w:szCs w:val="16"/>
        </w:rPr>
        <w:t>:</w:t>
      </w:r>
    </w:p>
    <w:p w14:paraId="3FE4CC51" w14:textId="628D9BB9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Не разглашать пароли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Нужно придумать уникальный пароль, о котором никто не сможет догадаться.  </w:t>
      </w:r>
    </w:p>
    <w:p w14:paraId="477F14EB" w14:textId="1324368A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Не указывать личную информацию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При регистрации на сайтах и в социальных сетях не стоит сообщать фамилию, имя, отчество, номер телефона, адрес места жительства, школы, место работы родителей и другое.  </w:t>
      </w:r>
    </w:p>
    <w:p w14:paraId="71525EE0" w14:textId="78EE0A38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Не размещать фотографии</w:t>
      </w:r>
      <w:r w:rsidRPr="00DD3B73">
        <w:rPr>
          <w:rFonts w:ascii="Times New Roman" w:hAnsi="Times New Roman" w:cs="Times New Roman"/>
          <w:sz w:val="16"/>
          <w:szCs w:val="16"/>
        </w:rPr>
        <w:t> </w:t>
      </w:r>
      <w:r w:rsidRPr="00DD3B73">
        <w:rPr>
          <w:rFonts w:ascii="Times New Roman" w:hAnsi="Times New Roman" w:cs="Times New Roman"/>
          <w:b/>
          <w:bCs/>
          <w:sz w:val="16"/>
          <w:szCs w:val="16"/>
        </w:rPr>
        <w:t>с личными данными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Лучше не выкладывать фото, на которых изображена семья, школа, дом и другие личные данные.  </w:t>
      </w:r>
    </w:p>
    <w:p w14:paraId="000E999C" w14:textId="43970B29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Общаться только с теми, с кем ребёнок лично знаком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Прежде чем добавить незнакомого человека в список «друзей», стоит посоветоваться с родителями.  </w:t>
      </w:r>
    </w:p>
    <w:p w14:paraId="4B27AE3E" w14:textId="3FC50EC5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Не использовать веб-камеру при общении с незнакомыми людьми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Нужно помнить о необходимости сохранять дистанцию с незнакомцами. </w:t>
      </w:r>
    </w:p>
    <w:p w14:paraId="4C545FAF" w14:textId="26BF61CD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Уважать собеседников в интернете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Нельзя угрожать другим, размещать агрессивный и провокационный материал.  </w:t>
      </w:r>
    </w:p>
    <w:p w14:paraId="5BE797E9" w14:textId="58C8C945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Перепроверять информацию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Можно сравнить её в других поисковых системах или спросить у родителей.  </w:t>
      </w:r>
    </w:p>
    <w:p w14:paraId="5142C486" w14:textId="77777777" w:rsidR="00DD3B73" w:rsidRPr="00DD3B73" w:rsidRDefault="00DD3B73" w:rsidP="00962A1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Не указывать свой номер телефона или электронный адрес</w:t>
      </w:r>
      <w:r w:rsidRPr="00DD3B73">
        <w:rPr>
          <w:rFonts w:ascii="Times New Roman" w:hAnsi="Times New Roman" w:cs="Times New Roman"/>
          <w:sz w:val="16"/>
          <w:szCs w:val="16"/>
        </w:rPr>
        <w:t>. Если пришло сообщение с незнакомого адреса, его лучше не открывать. </w:t>
      </w:r>
    </w:p>
    <w:p w14:paraId="614C2DE9" w14:textId="2E4311B6" w:rsidR="00DD3B73" w:rsidRPr="00DD3B73" w:rsidRDefault="00DD3B73" w:rsidP="00962A1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 xml:space="preserve"> Не загружать файлы, программы или музыку</w:t>
      </w:r>
      <w:r w:rsidRPr="00DD3B73">
        <w:rPr>
          <w:rFonts w:ascii="Times New Roman" w:hAnsi="Times New Roman" w:cs="Times New Roman"/>
          <w:sz w:val="16"/>
          <w:szCs w:val="16"/>
        </w:rPr>
        <w:t> </w:t>
      </w:r>
      <w:r w:rsidRPr="00DD3B73">
        <w:rPr>
          <w:rFonts w:ascii="Times New Roman" w:hAnsi="Times New Roman" w:cs="Times New Roman"/>
          <w:b/>
          <w:bCs/>
          <w:sz w:val="16"/>
          <w:szCs w:val="16"/>
        </w:rPr>
        <w:t>без согласия взрослых</w:t>
      </w:r>
      <w:r w:rsidRPr="00DD3B73">
        <w:rPr>
          <w:rFonts w:ascii="Times New Roman" w:hAnsi="Times New Roman" w:cs="Times New Roman"/>
          <w:sz w:val="16"/>
          <w:szCs w:val="16"/>
        </w:rPr>
        <w:t xml:space="preserve">. Они могут содержать вирусы и причинить вред компьютеру.  </w:t>
      </w:r>
    </w:p>
    <w:p w14:paraId="3443D7E6" w14:textId="77777777" w:rsidR="00DD3B73" w:rsidRPr="00DD3B7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b/>
          <w:bCs/>
          <w:sz w:val="16"/>
          <w:szCs w:val="16"/>
        </w:rPr>
        <w:t>Рассказывать взрослым о проблемах в интернете</w:t>
      </w:r>
      <w:r w:rsidRPr="00DD3B73">
        <w:rPr>
          <w:rFonts w:ascii="Times New Roman" w:hAnsi="Times New Roman" w:cs="Times New Roman"/>
          <w:sz w:val="16"/>
          <w:szCs w:val="16"/>
        </w:rPr>
        <w:t>. </w:t>
      </w:r>
    </w:p>
    <w:p w14:paraId="390B1355" w14:textId="6C386A96" w:rsidR="003A5D93" w:rsidRDefault="00DD3B73" w:rsidP="00DD3B73">
      <w:pPr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D3B73">
        <w:rPr>
          <w:rFonts w:ascii="Times New Roman" w:hAnsi="Times New Roman" w:cs="Times New Roman"/>
          <w:sz w:val="16"/>
          <w:szCs w:val="16"/>
        </w:rPr>
        <w:t xml:space="preserve"> Родители всегда смогут помочь в трудной ситуации.  </w:t>
      </w:r>
    </w:p>
    <w:p w14:paraId="429AB6D6" w14:textId="41E14689" w:rsidR="004E3972" w:rsidRDefault="004F407A" w:rsidP="004E3972">
      <w:pPr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18F0F40" wp14:editId="60D7FA35">
            <wp:simplePos x="0" y="0"/>
            <wp:positionH relativeFrom="column">
              <wp:posOffset>3785235</wp:posOffset>
            </wp:positionH>
            <wp:positionV relativeFrom="paragraph">
              <wp:posOffset>86360</wp:posOffset>
            </wp:positionV>
            <wp:extent cx="1968500" cy="1477010"/>
            <wp:effectExtent l="0" t="0" r="0" b="8890"/>
            <wp:wrapTopAndBottom/>
            <wp:docPr id="1801778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778817" name="Рисунок 18017788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A496" w14:textId="77777777" w:rsidR="004E3972" w:rsidRDefault="004E3972" w:rsidP="004E3972">
      <w:pPr>
        <w:ind w:left="720"/>
        <w:rPr>
          <w:rFonts w:ascii="Times New Roman" w:hAnsi="Times New Roman" w:cs="Times New Roman"/>
          <w:sz w:val="16"/>
          <w:szCs w:val="16"/>
        </w:rPr>
      </w:pPr>
    </w:p>
    <w:p w14:paraId="3AEC52C3" w14:textId="4C7865AC" w:rsidR="004E3972" w:rsidRPr="00DD3B73" w:rsidRDefault="004F407A" w:rsidP="004E3972">
      <w:pPr>
        <w:ind w:left="7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anchor distT="0" distB="0" distL="114300" distR="114300" simplePos="0" relativeHeight="251660288" behindDoc="0" locked="0" layoutInCell="1" allowOverlap="1" wp14:anchorId="4AC1A3C1" wp14:editId="7269D331">
            <wp:simplePos x="0" y="0"/>
            <wp:positionH relativeFrom="column">
              <wp:posOffset>154305</wp:posOffset>
            </wp:positionH>
            <wp:positionV relativeFrom="paragraph">
              <wp:posOffset>866775</wp:posOffset>
            </wp:positionV>
            <wp:extent cx="2035175" cy="1445895"/>
            <wp:effectExtent l="0" t="0" r="3175" b="1905"/>
            <wp:wrapTopAndBottom/>
            <wp:docPr id="13061834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3454" name="Рисунок 13061834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3972" w:rsidRPr="00DD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4F4"/>
    <w:multiLevelType w:val="multilevel"/>
    <w:tmpl w:val="99CE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08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AD"/>
    <w:rsid w:val="000C6AD4"/>
    <w:rsid w:val="00287C99"/>
    <w:rsid w:val="003755AD"/>
    <w:rsid w:val="003A5D93"/>
    <w:rsid w:val="003C5E3B"/>
    <w:rsid w:val="0045236B"/>
    <w:rsid w:val="004E3972"/>
    <w:rsid w:val="004F407A"/>
    <w:rsid w:val="00715375"/>
    <w:rsid w:val="008F2E36"/>
    <w:rsid w:val="00BC1503"/>
    <w:rsid w:val="00CF2816"/>
    <w:rsid w:val="00DD3B73"/>
    <w:rsid w:val="00F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B1A0"/>
  <w15:chartTrackingRefBased/>
  <w15:docId w15:val="{8F353DF2-0D63-4185-9597-3280976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5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5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5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5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5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5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5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55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55A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55A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55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55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55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55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55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5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75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5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755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55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755A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5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755A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755AD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3A5D9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d">
    <w:name w:val="Normal (Web)"/>
    <w:basedOn w:val="a"/>
    <w:uiPriority w:val="99"/>
    <w:unhideWhenUsed/>
    <w:rsid w:val="003A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3A5D9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A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0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4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16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3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821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9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4709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2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0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2777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15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2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1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0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8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1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9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0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4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8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0601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8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3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6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6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249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217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2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7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7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975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56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0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1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5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5" Type="http://schemas.openxmlformats.org/officeDocument/2006/relationships/hyperlink" Target="https://uchitelya.com/informatika/168059-klassnyy-chas-pravila-bezopasnogo-ispolzovaniya-seti-internet.html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Детский</dc:creator>
  <cp:keywords/>
  <dc:description/>
  <cp:lastModifiedBy>lena.nuzhdina.71@mail.ru</cp:lastModifiedBy>
  <cp:revision>2</cp:revision>
  <dcterms:created xsi:type="dcterms:W3CDTF">2025-02-12T14:47:00Z</dcterms:created>
  <dcterms:modified xsi:type="dcterms:W3CDTF">2025-02-12T14:47:00Z</dcterms:modified>
</cp:coreProperties>
</file>