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37A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Государственное Учреждение Ярославской области</w:t>
      </w:r>
      <w:r w:rsidR="004C137A">
        <w:rPr>
          <w:rFonts w:ascii="Times New Roman" w:hAnsi="Times New Roman"/>
          <w:color w:val="000000"/>
          <w:sz w:val="28"/>
          <w:szCs w:val="28"/>
        </w:rPr>
        <w:t xml:space="preserve"> для детей-сирот и детей, оставшихся без попечения родителей, </w:t>
      </w:r>
    </w:p>
    <w:p w:rsidR="00F97A37" w:rsidRDefault="004C137A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Климатинский детский дом.</w:t>
      </w: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Анализ работы педагога дополнительного образования </w:t>
      </w:r>
    </w:p>
    <w:p w:rsidR="00F97A37" w:rsidRDefault="009D4CFD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Белоусовой Елизаветы Эмильевны за </w:t>
      </w:r>
      <w:r w:rsidR="00D71F82">
        <w:rPr>
          <w:rFonts w:ascii="Times New Roman" w:hAnsi="Times New Roman"/>
          <w:b/>
          <w:color w:val="000000"/>
          <w:sz w:val="28"/>
          <w:szCs w:val="28"/>
        </w:rPr>
        <w:t>2023</w:t>
      </w:r>
      <w:r w:rsidR="00F97A37">
        <w:rPr>
          <w:rFonts w:ascii="Times New Roman" w:hAnsi="Times New Roman"/>
          <w:b/>
          <w:color w:val="000000"/>
          <w:sz w:val="28"/>
          <w:szCs w:val="28"/>
        </w:rPr>
        <w:t xml:space="preserve"> учебный год</w:t>
      </w: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7A37" w:rsidRDefault="00F97A37" w:rsidP="00F97A37">
      <w:pPr>
        <w:shd w:val="clear" w:color="auto" w:fill="FFFFFF"/>
        <w:spacing w:before="30"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331BD" w:rsidRDefault="003331BD" w:rsidP="00F97A37">
      <w:pPr>
        <w:shd w:val="clear" w:color="auto" w:fill="FFFFFF"/>
        <w:spacing w:before="30"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C137A" w:rsidRDefault="004C137A" w:rsidP="00F97A37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с. Климатино</w:t>
      </w:r>
      <w:r w:rsidR="00F97A37">
        <w:rPr>
          <w:rFonts w:ascii="Times New Roman" w:hAnsi="Times New Roman"/>
          <w:color w:val="000000"/>
          <w:sz w:val="28"/>
          <w:szCs w:val="28"/>
        </w:rPr>
        <w:t xml:space="preserve">,  </w:t>
      </w:r>
    </w:p>
    <w:p w:rsidR="00877DED" w:rsidRPr="003331BD" w:rsidRDefault="00D71F82" w:rsidP="003331BD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2023</w:t>
      </w:r>
      <w:r w:rsidR="00F97A37">
        <w:rPr>
          <w:rFonts w:ascii="Times New Roman" w:hAnsi="Times New Roman"/>
          <w:color w:val="000000"/>
          <w:sz w:val="28"/>
          <w:szCs w:val="28"/>
        </w:rPr>
        <w:t xml:space="preserve"> год</w:t>
      </w:r>
    </w:p>
    <w:p w:rsidR="00877DED" w:rsidRPr="009D4CFD" w:rsidRDefault="00877DED" w:rsidP="00877D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18C0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программы дополнительного образования детей «Юный садовод-огородник», рассчитанной на один  год обучения, позволяет решать в реальных условиях детского дома все перечисленные задачи, определенные </w:t>
      </w:r>
      <w:hyperlink r:id="rId5" w:history="1">
        <w:r w:rsidRPr="009D4CFD">
          <w:rPr>
            <w:rStyle w:val="a9"/>
            <w:rFonts w:ascii="Times New Roman" w:hAnsi="Times New Roman"/>
            <w:bCs/>
            <w:color w:val="auto"/>
            <w:sz w:val="28"/>
            <w:szCs w:val="28"/>
          </w:rPr>
          <w:t>Постановлением  Правительства РФ от 24 мая 2014 г. N 481 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</w:t>
        </w:r>
      </w:hyperlink>
      <w:r w:rsidRPr="009D4CF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77DED" w:rsidRPr="00A418C0" w:rsidRDefault="00877DED" w:rsidP="00877DED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>Социально – педагогическая направленность программы предполагает адаптацию обучающихся к жизни в обществе посредством приобщения их к труду, к культуре и традициям родного края и формирования коммуникативных навыков.</w:t>
      </w:r>
    </w:p>
    <w:p w:rsidR="00877DED" w:rsidRPr="00A418C0" w:rsidRDefault="00877DED" w:rsidP="009D4CFD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>Заня</w:t>
      </w:r>
      <w:r w:rsidR="00166278">
        <w:rPr>
          <w:rFonts w:ascii="Times New Roman" w:hAnsi="Times New Roman" w:cs="Times New Roman"/>
          <w:sz w:val="28"/>
          <w:szCs w:val="28"/>
        </w:rPr>
        <w:t>тия по программе «Юный садовод-огородник</w:t>
      </w:r>
      <w:r w:rsidRPr="00A418C0">
        <w:rPr>
          <w:rFonts w:ascii="Times New Roman" w:hAnsi="Times New Roman" w:cs="Times New Roman"/>
          <w:sz w:val="28"/>
          <w:szCs w:val="28"/>
        </w:rPr>
        <w:t>» способствует организации содержательного досуга детей и формированию общей культуры в процессе освоения знаний, определенных ее содержанием. Содержание программы не представляет собой перечень специальных тем по изучению основ раст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418C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418C0">
        <w:rPr>
          <w:rFonts w:ascii="Times New Roman" w:hAnsi="Times New Roman" w:cs="Times New Roman"/>
          <w:sz w:val="28"/>
          <w:szCs w:val="28"/>
        </w:rPr>
        <w:t>еводства</w:t>
      </w:r>
      <w:r>
        <w:rPr>
          <w:rFonts w:ascii="Times New Roman" w:hAnsi="Times New Roman" w:cs="Times New Roman"/>
          <w:sz w:val="28"/>
          <w:szCs w:val="28"/>
        </w:rPr>
        <w:t>, садоводства и цветоводства</w:t>
      </w:r>
      <w:r w:rsidRPr="00A418C0">
        <w:rPr>
          <w:rFonts w:ascii="Times New Roman" w:hAnsi="Times New Roman" w:cs="Times New Roman"/>
          <w:sz w:val="28"/>
          <w:szCs w:val="28"/>
        </w:rPr>
        <w:t xml:space="preserve">, его воспитательный блок органично </w:t>
      </w:r>
    </w:p>
    <w:p w:rsidR="00877DED" w:rsidRPr="00A418C0" w:rsidRDefault="00877DED" w:rsidP="00877DED">
      <w:pPr>
        <w:spacing w:after="120" w:line="240" w:lineRule="atLeast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>Педагогическая целесообразность программы состоит в том, что технологии, используемые на занятиях, такие, как игровая, здоровье сберегающая, технология сотрудничества, содействуют достижению поставленной  цели.</w:t>
      </w:r>
    </w:p>
    <w:p w:rsidR="00877DED" w:rsidRPr="00A418C0" w:rsidRDefault="00877DED" w:rsidP="00877DED">
      <w:pPr>
        <w:spacing w:after="120" w:line="240" w:lineRule="atLeas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 xml:space="preserve">Занятия развивают активность, творческую инициативу, чувство меры, гармонии, побуждают к творчеству и самостоятельности. Вместе с тем у воспитанников формируется умение и желание решать проблемы. Ребнок развивается, если </w:t>
      </w:r>
      <w:proofErr w:type="gramStart"/>
      <w:r w:rsidRPr="00A418C0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A418C0">
        <w:rPr>
          <w:rFonts w:ascii="Times New Roman" w:hAnsi="Times New Roman" w:cs="Times New Roman"/>
          <w:sz w:val="28"/>
          <w:szCs w:val="28"/>
        </w:rPr>
        <w:t xml:space="preserve"> преодолевать трудности.</w:t>
      </w:r>
    </w:p>
    <w:p w:rsidR="009D4CFD" w:rsidRPr="0052376F" w:rsidRDefault="009D4CFD" w:rsidP="001D4427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4110">
        <w:rPr>
          <w:rFonts w:ascii="Times New Roman" w:hAnsi="Times New Roman" w:cs="Times New Roman"/>
          <w:sz w:val="28"/>
          <w:szCs w:val="28"/>
        </w:rPr>
        <w:t xml:space="preserve">Содержание  обучения включает </w:t>
      </w:r>
      <w:r w:rsidRPr="001D4427">
        <w:rPr>
          <w:rFonts w:ascii="Times New Roman" w:hAnsi="Times New Roman" w:cs="Times New Roman"/>
          <w:sz w:val="28"/>
          <w:szCs w:val="28"/>
        </w:rPr>
        <w:t>в себя 25 тем, н</w:t>
      </w:r>
      <w:r w:rsidR="001D4427" w:rsidRPr="001D4427">
        <w:rPr>
          <w:rFonts w:ascii="Times New Roman" w:hAnsi="Times New Roman" w:cs="Times New Roman"/>
          <w:sz w:val="28"/>
          <w:szCs w:val="28"/>
        </w:rPr>
        <w:t>а освоение которых отводится 20</w:t>
      </w:r>
      <w:r w:rsidRPr="001D4427">
        <w:rPr>
          <w:rFonts w:ascii="Times New Roman" w:hAnsi="Times New Roman" w:cs="Times New Roman"/>
          <w:sz w:val="28"/>
          <w:szCs w:val="28"/>
        </w:rPr>
        <w:t xml:space="preserve"> часов. Практическим занятиям отводится 95 часов.</w:t>
      </w:r>
      <w:r>
        <w:rPr>
          <w:rFonts w:ascii="Times New Roman" w:hAnsi="Times New Roman" w:cs="Times New Roman"/>
          <w:sz w:val="28"/>
          <w:szCs w:val="28"/>
        </w:rPr>
        <w:t xml:space="preserve">  Режим занятий: один  раз</w:t>
      </w:r>
      <w:r w:rsidRPr="00B64110">
        <w:rPr>
          <w:rFonts w:ascii="Times New Roman" w:hAnsi="Times New Roman" w:cs="Times New Roman"/>
          <w:sz w:val="28"/>
          <w:szCs w:val="28"/>
        </w:rPr>
        <w:t xml:space="preserve"> в неделю по 4 часа с 15-минутными перерывом. Занятия проводятся</w:t>
      </w:r>
      <w:r w:rsidR="001D4427">
        <w:rPr>
          <w:rFonts w:ascii="Times New Roman" w:hAnsi="Times New Roman" w:cs="Times New Roman"/>
          <w:sz w:val="28"/>
          <w:szCs w:val="28"/>
        </w:rPr>
        <w:t xml:space="preserve"> либо </w:t>
      </w:r>
      <w:r w:rsidRPr="00B64110">
        <w:rPr>
          <w:rFonts w:ascii="Times New Roman" w:hAnsi="Times New Roman" w:cs="Times New Roman"/>
          <w:sz w:val="28"/>
          <w:szCs w:val="28"/>
        </w:rPr>
        <w:t xml:space="preserve"> в учебном помещении, оборудов</w:t>
      </w:r>
      <w:r w:rsidRPr="0052376F">
        <w:rPr>
          <w:rFonts w:ascii="Times New Roman" w:hAnsi="Times New Roman" w:cs="Times New Roman"/>
          <w:sz w:val="28"/>
          <w:szCs w:val="28"/>
        </w:rPr>
        <w:t>анном в соответствии с установлен</w:t>
      </w:r>
      <w:r w:rsidR="001D4427">
        <w:rPr>
          <w:rFonts w:ascii="Times New Roman" w:hAnsi="Times New Roman" w:cs="Times New Roman"/>
          <w:sz w:val="28"/>
          <w:szCs w:val="28"/>
        </w:rPr>
        <w:t>ными требованиями, либо на учебно-опытном участке.</w:t>
      </w:r>
    </w:p>
    <w:p w:rsidR="009D4CFD" w:rsidRPr="0052376F" w:rsidRDefault="009D4CFD" w:rsidP="009D4CFD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376F">
        <w:rPr>
          <w:rFonts w:ascii="Times New Roman" w:hAnsi="Times New Roman" w:cs="Times New Roman"/>
          <w:sz w:val="28"/>
          <w:szCs w:val="28"/>
        </w:rPr>
        <w:t>По окончании учебного года проводятся открытые итоговые занятия, форма которых определяется уровнем творческой активности детей.</w:t>
      </w:r>
    </w:p>
    <w:p w:rsidR="009D4CFD" w:rsidRDefault="009D4CFD" w:rsidP="009D4CFD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376F">
        <w:rPr>
          <w:rFonts w:ascii="Times New Roman" w:hAnsi="Times New Roman" w:cs="Times New Roman"/>
          <w:sz w:val="28"/>
          <w:szCs w:val="28"/>
        </w:rPr>
        <w:t>Длительность занятий определяется особенностью работ, один – два часа занятия не утомляют ребят, т.к. в течение этого времени меняются виды работы.</w:t>
      </w:r>
    </w:p>
    <w:p w:rsidR="009D4CFD" w:rsidRPr="009D4CFD" w:rsidRDefault="00D71F82" w:rsidP="009D4CF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  2023</w:t>
      </w:r>
      <w:r w:rsidR="009D4CFD" w:rsidRPr="009D4CFD">
        <w:rPr>
          <w:rFonts w:ascii="Times New Roman" w:hAnsi="Times New Roman" w:cs="Times New Roman"/>
          <w:sz w:val="28"/>
          <w:szCs w:val="28"/>
        </w:rPr>
        <w:t xml:space="preserve"> года с детьми   была организована  работа  по авторской программе дополнительного </w:t>
      </w:r>
      <w:r w:rsidR="009D4CFD">
        <w:rPr>
          <w:rFonts w:ascii="Times New Roman" w:hAnsi="Times New Roman" w:cs="Times New Roman"/>
          <w:sz w:val="28"/>
          <w:szCs w:val="28"/>
        </w:rPr>
        <w:t>образования «Юный садовод-огородник</w:t>
      </w:r>
      <w:r w:rsidR="009D4CFD" w:rsidRPr="009D4CFD">
        <w:rPr>
          <w:rFonts w:ascii="Times New Roman" w:hAnsi="Times New Roman" w:cs="Times New Roman"/>
          <w:sz w:val="28"/>
          <w:szCs w:val="28"/>
        </w:rPr>
        <w:t xml:space="preserve">», группа </w:t>
      </w:r>
      <w:r>
        <w:rPr>
          <w:rFonts w:ascii="Times New Roman" w:hAnsi="Times New Roman" w:cs="Times New Roman"/>
          <w:sz w:val="28"/>
          <w:szCs w:val="28"/>
        </w:rPr>
        <w:t>составляла 22</w:t>
      </w:r>
      <w:r w:rsidR="009D4CFD" w:rsidRPr="009D4CFD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D4CFD" w:rsidRPr="009D4CFD">
        <w:rPr>
          <w:rFonts w:ascii="Times New Roman" w:hAnsi="Times New Roman" w:cs="Times New Roman"/>
          <w:sz w:val="28"/>
          <w:szCs w:val="28"/>
        </w:rPr>
        <w:t>.</w:t>
      </w:r>
    </w:p>
    <w:p w:rsidR="009D4CFD" w:rsidRPr="009D4CFD" w:rsidRDefault="009D4CFD" w:rsidP="009D4CF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4CFD">
        <w:rPr>
          <w:rFonts w:ascii="Times New Roman" w:hAnsi="Times New Roman" w:cs="Times New Roman"/>
          <w:sz w:val="28"/>
          <w:szCs w:val="28"/>
        </w:rPr>
        <w:t xml:space="preserve">Воспитанники детского дома - дети с особыми образовательными потребностями: учащиеся коррекционных классов, а так же имеющие ограниченные возможности здоровья. Дети сформированы в группу по возрастам, по степени умственного развития и возможностями здоровья. Главное место в работе с такими детьми отводится формированию трудового </w:t>
      </w:r>
      <w:r>
        <w:rPr>
          <w:rFonts w:ascii="Times New Roman" w:hAnsi="Times New Roman" w:cs="Times New Roman"/>
          <w:sz w:val="28"/>
          <w:szCs w:val="28"/>
        </w:rPr>
        <w:t>навыка ухода за рестениями</w:t>
      </w:r>
      <w:r w:rsidRPr="009D4CFD">
        <w:rPr>
          <w:rFonts w:ascii="Times New Roman" w:hAnsi="Times New Roman" w:cs="Times New Roman"/>
          <w:sz w:val="28"/>
          <w:szCs w:val="28"/>
        </w:rPr>
        <w:t>, где они овладевают элементарными умениями, необходимыми для выполнения данной работы</w:t>
      </w:r>
      <w:proofErr w:type="gramStart"/>
      <w:r w:rsidRPr="009D4CF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D4CFD" w:rsidRPr="001D4427" w:rsidRDefault="009D4CFD" w:rsidP="001D4427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4CFD">
        <w:rPr>
          <w:rFonts w:ascii="Times New Roman" w:hAnsi="Times New Roman" w:cs="Times New Roman"/>
          <w:sz w:val="28"/>
          <w:szCs w:val="28"/>
        </w:rPr>
        <w:t xml:space="preserve">  Центральное место на занятиях занимает практическая работа. </w:t>
      </w:r>
      <w:proofErr w:type="gramStart"/>
      <w:r w:rsidRPr="009D4CFD">
        <w:rPr>
          <w:rFonts w:ascii="Times New Roman" w:hAnsi="Times New Roman" w:cs="Times New Roman"/>
          <w:sz w:val="28"/>
          <w:szCs w:val="28"/>
        </w:rPr>
        <w:t xml:space="preserve">Кроме непосредственно практической работы, определённое время отводится на </w:t>
      </w:r>
      <w:r w:rsidRPr="009D4CFD">
        <w:rPr>
          <w:rFonts w:ascii="Times New Roman" w:hAnsi="Times New Roman" w:cs="Times New Roman"/>
          <w:sz w:val="28"/>
          <w:szCs w:val="28"/>
        </w:rPr>
        <w:lastRenderedPageBreak/>
        <w:t>приобретение обучающимися знаний познавательного характера, они изучают технолог</w:t>
      </w:r>
      <w:r>
        <w:rPr>
          <w:rFonts w:ascii="Times New Roman" w:hAnsi="Times New Roman" w:cs="Times New Roman"/>
          <w:sz w:val="28"/>
          <w:szCs w:val="28"/>
        </w:rPr>
        <w:t>ию  выращивания и ухода  за различными растениями,</w:t>
      </w:r>
      <w:r w:rsidRPr="009D4CFD">
        <w:rPr>
          <w:rFonts w:ascii="Times New Roman" w:hAnsi="Times New Roman" w:cs="Times New Roman"/>
          <w:sz w:val="28"/>
          <w:szCs w:val="28"/>
        </w:rPr>
        <w:t xml:space="preserve"> технику безопасности и санитарно – гигиенические требования </w:t>
      </w:r>
      <w:r>
        <w:rPr>
          <w:rFonts w:ascii="Times New Roman" w:hAnsi="Times New Roman" w:cs="Times New Roman"/>
          <w:sz w:val="28"/>
          <w:szCs w:val="28"/>
        </w:rPr>
        <w:t>к организации данного труда</w:t>
      </w:r>
      <w:r w:rsidRPr="009D4CF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77DED" w:rsidRPr="00A418C0" w:rsidRDefault="00877DED" w:rsidP="00877DED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  <w:r w:rsidRPr="00A418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DED" w:rsidRPr="00A418C0" w:rsidRDefault="00877DED" w:rsidP="00877DED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>создание условий для формирования у обучающихся через постижение основ растениеводства, садоводства и цветоводства, устойчивой мотивации к труду.</w:t>
      </w:r>
    </w:p>
    <w:p w:rsidR="00877DED" w:rsidRPr="00A418C0" w:rsidRDefault="00877DED" w:rsidP="00877DED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 xml:space="preserve"> создание условий для ознакомления с теми специальными знаниями и навыками, которые необходимы в практической деятельности садовода-огородника.</w:t>
      </w:r>
    </w:p>
    <w:p w:rsidR="00877DED" w:rsidRPr="00A418C0" w:rsidRDefault="00877DED" w:rsidP="00877DED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 xml:space="preserve">Программа имеет необходимое учебно – методическое обеспечение для успешной реализации поставленной цели и направлена на осуществление следующих </w:t>
      </w:r>
      <w:r w:rsidRPr="00A418C0">
        <w:rPr>
          <w:rFonts w:ascii="Times New Roman" w:hAnsi="Times New Roman" w:cs="Times New Roman"/>
          <w:i/>
          <w:iCs/>
          <w:sz w:val="28"/>
          <w:szCs w:val="28"/>
        </w:rPr>
        <w:t>задач:</w:t>
      </w:r>
      <w:r w:rsidRPr="00A418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DED" w:rsidRPr="00A418C0" w:rsidRDefault="00877DED" w:rsidP="00877DED">
      <w:pPr>
        <w:numPr>
          <w:ilvl w:val="0"/>
          <w:numId w:val="4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>знакомить детей с основами растениеводства, садоводства и цветоводства;</w:t>
      </w:r>
    </w:p>
    <w:p w:rsidR="00877DED" w:rsidRPr="00A418C0" w:rsidRDefault="00877DED" w:rsidP="00877DED">
      <w:pPr>
        <w:numPr>
          <w:ilvl w:val="0"/>
          <w:numId w:val="4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>формировать навыки и умения посадки, ухода и уборки растений, развивая терпение, настойчивость, трудолюбие;</w:t>
      </w:r>
    </w:p>
    <w:p w:rsidR="00877DED" w:rsidRPr="00A418C0" w:rsidRDefault="00877DED" w:rsidP="00877DED">
      <w:pPr>
        <w:numPr>
          <w:ilvl w:val="0"/>
          <w:numId w:val="4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>формировать умение рационально организовать труд на своем участке;</w:t>
      </w:r>
    </w:p>
    <w:p w:rsidR="00877DED" w:rsidRPr="00A418C0" w:rsidRDefault="00877DED" w:rsidP="00877DED">
      <w:pPr>
        <w:numPr>
          <w:ilvl w:val="0"/>
          <w:numId w:val="4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>выработать безопасные и санитарно – гигиенические приемы труда;</w:t>
      </w:r>
    </w:p>
    <w:p w:rsidR="00877DED" w:rsidRPr="00A418C0" w:rsidRDefault="00877DED" w:rsidP="00877DED">
      <w:pPr>
        <w:numPr>
          <w:ilvl w:val="0"/>
          <w:numId w:val="4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8C0">
        <w:rPr>
          <w:rFonts w:ascii="Times New Roman" w:hAnsi="Times New Roman" w:cs="Times New Roman"/>
          <w:sz w:val="28"/>
          <w:szCs w:val="28"/>
        </w:rPr>
        <w:t xml:space="preserve">знакомить с технологическим оборудованием, производственным инвентарем, инструментами,  приборами и правилами их эксплуатации; </w:t>
      </w:r>
    </w:p>
    <w:p w:rsidR="00877DED" w:rsidRPr="0052376F" w:rsidRDefault="00877DED" w:rsidP="00877DED">
      <w:pPr>
        <w:numPr>
          <w:ilvl w:val="0"/>
          <w:numId w:val="4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376F">
        <w:rPr>
          <w:rFonts w:ascii="Times New Roman" w:hAnsi="Times New Roman" w:cs="Times New Roman"/>
          <w:sz w:val="28"/>
          <w:szCs w:val="28"/>
        </w:rPr>
        <w:t>формировать навыки работы в коллективе, воспитывая чувство товарищества и взаимопомощи, ответственности за порученное дело.</w:t>
      </w:r>
    </w:p>
    <w:p w:rsidR="00877DED" w:rsidRPr="0052376F" w:rsidRDefault="00877DED" w:rsidP="00877DED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376F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в программе используются следующие </w:t>
      </w:r>
      <w:r w:rsidRPr="0052376F">
        <w:rPr>
          <w:rFonts w:ascii="Times New Roman" w:hAnsi="Times New Roman" w:cs="Times New Roman"/>
          <w:b/>
          <w:sz w:val="28"/>
          <w:szCs w:val="28"/>
          <w:u w:val="single"/>
        </w:rPr>
        <w:t>формы обучения</w:t>
      </w:r>
      <w:r w:rsidRPr="0052376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77DED" w:rsidRPr="0052376F" w:rsidRDefault="00877DED" w:rsidP="00877DED">
      <w:pPr>
        <w:pStyle w:val="a5"/>
        <w:numPr>
          <w:ilvl w:val="0"/>
          <w:numId w:val="5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беседы, </w:t>
      </w:r>
    </w:p>
    <w:p w:rsidR="00877DED" w:rsidRPr="0052376F" w:rsidRDefault="00877DED" w:rsidP="00877DED">
      <w:pPr>
        <w:pStyle w:val="a5"/>
        <w:numPr>
          <w:ilvl w:val="0"/>
          <w:numId w:val="5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 по различным видам работ на учебно-опытном участке</w:t>
      </w:r>
      <w:proofErr w:type="gramStart"/>
      <w:r w:rsidRPr="0052376F">
        <w:rPr>
          <w:rFonts w:ascii="Times New Roman" w:eastAsia="Times New Roman" w:hAnsi="Times New Roman" w:cs="Times New Roman"/>
          <w:sz w:val="28"/>
          <w:szCs w:val="28"/>
          <w:lang w:eastAsia="ru-RU"/>
        </w:rPr>
        <w:t>,;</w:t>
      </w:r>
      <w:proofErr w:type="gramEnd"/>
    </w:p>
    <w:p w:rsidR="00877DED" w:rsidRPr="0052376F" w:rsidRDefault="00877DED" w:rsidP="00877DED">
      <w:pPr>
        <w:pStyle w:val="a5"/>
        <w:numPr>
          <w:ilvl w:val="0"/>
          <w:numId w:val="5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отчетные занятия, выполняемые самостоятельно практические работы; различные конкурсы, </w:t>
      </w:r>
    </w:p>
    <w:p w:rsidR="00877DED" w:rsidRPr="0052376F" w:rsidRDefault="00877DED" w:rsidP="00877DED">
      <w:pPr>
        <w:pStyle w:val="a5"/>
        <w:numPr>
          <w:ilvl w:val="0"/>
          <w:numId w:val="5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проектная, исследовательская деятельность</w:t>
      </w:r>
    </w:p>
    <w:p w:rsidR="00877DED" w:rsidRPr="0052376F" w:rsidRDefault="00877DED" w:rsidP="00877DED">
      <w:pPr>
        <w:pStyle w:val="a5"/>
        <w:numPr>
          <w:ilvl w:val="0"/>
          <w:numId w:val="5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мастер-классы;</w:t>
      </w:r>
    </w:p>
    <w:p w:rsidR="00877DED" w:rsidRPr="0052376F" w:rsidRDefault="00877DED" w:rsidP="00877DED">
      <w:pPr>
        <w:spacing w:after="120" w:line="240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376F">
        <w:rPr>
          <w:rFonts w:ascii="Times New Roman" w:hAnsi="Times New Roman" w:cs="Times New Roman"/>
          <w:b/>
          <w:sz w:val="28"/>
          <w:szCs w:val="28"/>
          <w:u w:val="single"/>
        </w:rPr>
        <w:t>Критерии оценки уровня освоения программных требований</w:t>
      </w:r>
      <w:proofErr w:type="gramStart"/>
      <w:r w:rsidRPr="0052376F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 w:rsidRPr="0052376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77DED" w:rsidRPr="0052376F" w:rsidRDefault="00877DED" w:rsidP="00877DED">
      <w:pPr>
        <w:pStyle w:val="a5"/>
        <w:numPr>
          <w:ilvl w:val="0"/>
          <w:numId w:val="6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знаний по окончании изученной темы (соответствие уровня развития детей программным требованиям выявляется при помощи метода наблюдения, метода сравнения независимых характеристик).</w:t>
      </w:r>
    </w:p>
    <w:p w:rsidR="00877DED" w:rsidRPr="0052376F" w:rsidRDefault="00877DED" w:rsidP="00877DED">
      <w:pPr>
        <w:pStyle w:val="a5"/>
        <w:numPr>
          <w:ilvl w:val="0"/>
          <w:numId w:val="6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Обсуждение.</w:t>
      </w:r>
    </w:p>
    <w:p w:rsidR="00877DED" w:rsidRPr="0052376F" w:rsidRDefault="00877DED" w:rsidP="00877DED">
      <w:pPr>
        <w:pStyle w:val="a5"/>
        <w:numPr>
          <w:ilvl w:val="0"/>
          <w:numId w:val="6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Самооценка.</w:t>
      </w:r>
    </w:p>
    <w:p w:rsidR="00877DED" w:rsidRPr="0052376F" w:rsidRDefault="00877DED" w:rsidP="00877DED">
      <w:pPr>
        <w:pStyle w:val="a5"/>
        <w:numPr>
          <w:ilvl w:val="0"/>
          <w:numId w:val="6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беседы с воспитанниками.</w:t>
      </w:r>
    </w:p>
    <w:p w:rsidR="00877DED" w:rsidRPr="0052376F" w:rsidRDefault="00877DED" w:rsidP="00877DED">
      <w:pPr>
        <w:pStyle w:val="a5"/>
        <w:numPr>
          <w:ilvl w:val="0"/>
          <w:numId w:val="6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Изучение продуктов образовательной деятельности, в ходе проведения зачетных и открытых мероприятий. </w:t>
      </w:r>
    </w:p>
    <w:p w:rsidR="00C5758E" w:rsidRDefault="009D4CFD" w:rsidP="00C5758E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</w:t>
      </w:r>
      <w:r w:rsidR="00C5758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цессе освоения программы</w:t>
      </w:r>
      <w:r w:rsidR="001D4427">
        <w:rPr>
          <w:rFonts w:ascii="Times New Roman" w:hAnsi="Times New Roman" w:cs="Times New Roman"/>
          <w:sz w:val="28"/>
          <w:szCs w:val="28"/>
        </w:rPr>
        <w:t xml:space="preserve"> ребята познакомились со з</w:t>
      </w:r>
      <w:r w:rsidR="001D4427" w:rsidRPr="005259A7">
        <w:rPr>
          <w:rFonts w:ascii="Times New Roman" w:hAnsi="Times New Roman" w:cs="Times New Roman"/>
          <w:sz w:val="28"/>
          <w:szCs w:val="28"/>
        </w:rPr>
        <w:t>начение</w:t>
      </w:r>
      <w:r w:rsidR="001D4427">
        <w:rPr>
          <w:rFonts w:ascii="Times New Roman" w:hAnsi="Times New Roman" w:cs="Times New Roman"/>
          <w:sz w:val="28"/>
          <w:szCs w:val="28"/>
        </w:rPr>
        <w:t>м</w:t>
      </w:r>
      <w:r w:rsidR="001D4427" w:rsidRPr="005259A7">
        <w:rPr>
          <w:rFonts w:ascii="Times New Roman" w:hAnsi="Times New Roman" w:cs="Times New Roman"/>
          <w:sz w:val="28"/>
          <w:szCs w:val="28"/>
        </w:rPr>
        <w:t xml:space="preserve"> сельскохозяйственного труда в жизни людей.</w:t>
      </w:r>
      <w:r w:rsidR="00D71F82">
        <w:rPr>
          <w:rFonts w:ascii="Times New Roman" w:hAnsi="Times New Roman" w:cs="Times New Roman"/>
          <w:sz w:val="28"/>
          <w:szCs w:val="28"/>
        </w:rPr>
        <w:t xml:space="preserve"> </w:t>
      </w:r>
      <w:r w:rsidR="001D4427">
        <w:rPr>
          <w:rFonts w:ascii="Times New Roman" w:hAnsi="Times New Roman" w:cs="Times New Roman"/>
          <w:sz w:val="28"/>
          <w:szCs w:val="28"/>
        </w:rPr>
        <w:t>С</w:t>
      </w:r>
      <w:r w:rsidR="001D4427" w:rsidRPr="005259A7">
        <w:rPr>
          <w:rFonts w:ascii="Times New Roman" w:hAnsi="Times New Roman" w:cs="Times New Roman"/>
          <w:sz w:val="28"/>
          <w:szCs w:val="28"/>
        </w:rPr>
        <w:t xml:space="preserve"> разными видами растений (</w:t>
      </w:r>
      <w:proofErr w:type="gramStart"/>
      <w:r w:rsidR="001D4427" w:rsidRPr="005259A7">
        <w:rPr>
          <w:rFonts w:ascii="Times New Roman" w:hAnsi="Times New Roman" w:cs="Times New Roman"/>
          <w:sz w:val="28"/>
          <w:szCs w:val="28"/>
        </w:rPr>
        <w:t>однолетние</w:t>
      </w:r>
      <w:proofErr w:type="gramEnd"/>
      <w:r w:rsidR="001D4427" w:rsidRPr="005259A7">
        <w:rPr>
          <w:rFonts w:ascii="Times New Roman" w:hAnsi="Times New Roman" w:cs="Times New Roman"/>
          <w:sz w:val="28"/>
          <w:szCs w:val="28"/>
        </w:rPr>
        <w:t>, двулетние, многолетние, культ</w:t>
      </w:r>
      <w:r w:rsidR="001D4427">
        <w:rPr>
          <w:rFonts w:ascii="Times New Roman" w:hAnsi="Times New Roman" w:cs="Times New Roman"/>
          <w:sz w:val="28"/>
          <w:szCs w:val="28"/>
        </w:rPr>
        <w:t>урные и дикорастущие). С инвентарём</w:t>
      </w:r>
      <w:r w:rsidR="001D4427" w:rsidRPr="005259A7">
        <w:rPr>
          <w:rFonts w:ascii="Times New Roman" w:hAnsi="Times New Roman" w:cs="Times New Roman"/>
          <w:sz w:val="28"/>
          <w:szCs w:val="28"/>
        </w:rPr>
        <w:t xml:space="preserve"> для работы в открытом грунте и с комнатными растениями. </w:t>
      </w:r>
      <w:r w:rsidR="001D4427">
        <w:rPr>
          <w:rFonts w:ascii="Times New Roman" w:hAnsi="Times New Roman" w:cs="Times New Roman"/>
          <w:sz w:val="28"/>
          <w:szCs w:val="28"/>
        </w:rPr>
        <w:t>Освоили п</w:t>
      </w:r>
      <w:r w:rsidR="001D4427" w:rsidRPr="005259A7">
        <w:rPr>
          <w:rFonts w:ascii="Times New Roman" w:hAnsi="Times New Roman" w:cs="Times New Roman"/>
          <w:sz w:val="28"/>
          <w:szCs w:val="28"/>
        </w:rPr>
        <w:t>равила по техники безопасности с садовым инструментом.</w:t>
      </w:r>
    </w:p>
    <w:p w:rsidR="00D71F82" w:rsidRDefault="00D71F82" w:rsidP="00744E8A">
      <w:pPr>
        <w:spacing w:after="120" w:line="240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7203" cy="2703007"/>
            <wp:effectExtent l="19050" t="0" r="0" b="0"/>
            <wp:docPr id="119" name="Рисунок 7" descr="C:\Users\Boss\Desktop\20230308_1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20230308_195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98" cy="27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0572" cy="2640830"/>
            <wp:effectExtent l="19050" t="0" r="628" b="0"/>
            <wp:docPr id="132" name="Рисунок 8" descr="C:\Users\Boss\Desktop\20230402_15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20230402_153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54" cy="26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7059" cy="2662813"/>
            <wp:effectExtent l="19050" t="0" r="3191" b="0"/>
            <wp:docPr id="133" name="Рисунок 9" descr="C:\Users\Boss\Desktop\20230402_15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20230402_153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48" cy="266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71F82" w:rsidRPr="00744E8A" w:rsidRDefault="00D71F82" w:rsidP="00744E8A">
      <w:pPr>
        <w:spacing w:after="120" w:line="240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0813" cy="2707820"/>
            <wp:effectExtent l="19050" t="0" r="7537" b="0"/>
            <wp:docPr id="134" name="Рисунок 10" descr="C:\Users\Boss\Desktop\20230402_15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20230402_153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94" cy="270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7935" cy="2620698"/>
            <wp:effectExtent l="19050" t="0" r="4215" b="0"/>
            <wp:docPr id="138" name="Рисунок 11" descr="C:\Users\Boss\Desktop\20230402_15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20230402_153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62" cy="262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7348" cy="2623199"/>
            <wp:effectExtent l="19050" t="0" r="0" b="0"/>
            <wp:docPr id="139" name="Рисунок 12" descr="C:\Users\Bos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ss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50" cy="262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27" w:rsidRPr="003331BD" w:rsidRDefault="003331BD" w:rsidP="003331B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Получили  п</w:t>
      </w:r>
      <w:r w:rsidRPr="005259A7">
        <w:rPr>
          <w:rFonts w:ascii="Times New Roman" w:hAnsi="Times New Roman" w:cs="Times New Roman"/>
          <w:sz w:val="28"/>
          <w:szCs w:val="28"/>
        </w:rPr>
        <w:t xml:space="preserve">онятие о почве. </w:t>
      </w:r>
      <w:r>
        <w:rPr>
          <w:rFonts w:ascii="Times New Roman" w:hAnsi="Times New Roman" w:cs="Times New Roman"/>
          <w:sz w:val="28"/>
          <w:szCs w:val="28"/>
        </w:rPr>
        <w:t>О видах  и сроках</w:t>
      </w:r>
      <w:r w:rsidRPr="005259A7">
        <w:rPr>
          <w:rFonts w:ascii="Times New Roman" w:hAnsi="Times New Roman" w:cs="Times New Roman"/>
          <w:sz w:val="28"/>
          <w:szCs w:val="28"/>
        </w:rPr>
        <w:t xml:space="preserve"> обработки почвы. </w:t>
      </w:r>
      <w:r>
        <w:rPr>
          <w:rFonts w:ascii="Times New Roman" w:hAnsi="Times New Roman" w:cs="Times New Roman"/>
          <w:sz w:val="28"/>
          <w:szCs w:val="28"/>
        </w:rPr>
        <w:t>О  п</w:t>
      </w:r>
      <w:r w:rsidRPr="005259A7">
        <w:rPr>
          <w:rFonts w:ascii="Times New Roman" w:hAnsi="Times New Roman" w:cs="Times New Roman"/>
          <w:sz w:val="28"/>
          <w:szCs w:val="28"/>
        </w:rPr>
        <w:t>равила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259A7">
        <w:rPr>
          <w:rFonts w:ascii="Times New Roman" w:hAnsi="Times New Roman" w:cs="Times New Roman"/>
          <w:sz w:val="28"/>
          <w:szCs w:val="28"/>
        </w:rPr>
        <w:t xml:space="preserve"> обработки почвы с помощью лопаты.</w:t>
      </w:r>
      <w:r>
        <w:rPr>
          <w:rFonts w:ascii="Times New Roman" w:hAnsi="Times New Roman" w:cs="Times New Roman"/>
          <w:sz w:val="28"/>
          <w:szCs w:val="28"/>
        </w:rPr>
        <w:t xml:space="preserve"> Учились производить набивку </w:t>
      </w:r>
      <w:r w:rsidRPr="005259A7">
        <w:rPr>
          <w:rFonts w:ascii="Times New Roman" w:hAnsi="Times New Roman" w:cs="Times New Roman"/>
          <w:sz w:val="28"/>
          <w:szCs w:val="28"/>
        </w:rPr>
        <w:t xml:space="preserve"> кассет почвогрунтовым  субстратом.</w:t>
      </w:r>
      <w:r>
        <w:rPr>
          <w:rFonts w:ascii="Times New Roman" w:hAnsi="Times New Roman" w:cs="Times New Roman"/>
          <w:sz w:val="28"/>
          <w:szCs w:val="28"/>
        </w:rPr>
        <w:t xml:space="preserve"> Производить подготовку семян к посеву и их </w:t>
      </w:r>
      <w:r w:rsidRPr="00525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</w:t>
      </w:r>
      <w:r w:rsidRPr="005259A7">
        <w:rPr>
          <w:rFonts w:ascii="Times New Roman" w:hAnsi="Times New Roman" w:cs="Times New Roman"/>
          <w:sz w:val="28"/>
          <w:szCs w:val="28"/>
        </w:rPr>
        <w:t>ев.</w:t>
      </w:r>
      <w:r>
        <w:rPr>
          <w:rFonts w:ascii="Times New Roman" w:hAnsi="Times New Roman" w:cs="Times New Roman"/>
          <w:sz w:val="28"/>
          <w:szCs w:val="28"/>
        </w:rPr>
        <w:t xml:space="preserve"> Производить посадку </w:t>
      </w:r>
      <w:r w:rsidRPr="005259A7">
        <w:rPr>
          <w:rFonts w:ascii="Times New Roman" w:hAnsi="Times New Roman" w:cs="Times New Roman"/>
          <w:sz w:val="28"/>
          <w:szCs w:val="28"/>
        </w:rPr>
        <w:t xml:space="preserve"> пророщенных семян в ячейки</w:t>
      </w:r>
      <w:r>
        <w:rPr>
          <w:rFonts w:ascii="Times New Roman" w:hAnsi="Times New Roman" w:cs="Times New Roman"/>
          <w:sz w:val="28"/>
          <w:szCs w:val="28"/>
        </w:rPr>
        <w:t xml:space="preserve"> и  пикировку</w:t>
      </w:r>
      <w:r w:rsidRPr="005259A7">
        <w:rPr>
          <w:rFonts w:ascii="Times New Roman" w:hAnsi="Times New Roman" w:cs="Times New Roman"/>
          <w:sz w:val="28"/>
          <w:szCs w:val="28"/>
        </w:rPr>
        <w:t xml:space="preserve"> рассады</w:t>
      </w:r>
      <w:r>
        <w:rPr>
          <w:rFonts w:ascii="Times New Roman" w:hAnsi="Times New Roman" w:cs="Times New Roman"/>
          <w:sz w:val="28"/>
          <w:szCs w:val="28"/>
        </w:rPr>
        <w:t xml:space="preserve">.  Производить подкормку </w:t>
      </w:r>
      <w:r w:rsidRPr="005259A7">
        <w:rPr>
          <w:rFonts w:ascii="Times New Roman" w:hAnsi="Times New Roman" w:cs="Times New Roman"/>
          <w:sz w:val="28"/>
          <w:szCs w:val="28"/>
        </w:rPr>
        <w:t xml:space="preserve"> растений удобрениями.</w:t>
      </w:r>
    </w:p>
    <w:p w:rsidR="001D4427" w:rsidRDefault="003331BD" w:rsidP="0028700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Производили  очистку  дорожек и площадок д</w:t>
      </w:r>
      <w:r w:rsidRPr="005259A7">
        <w:rPr>
          <w:rFonts w:ascii="Times New Roman" w:hAnsi="Times New Roman" w:cs="Times New Roman"/>
          <w:sz w:val="28"/>
          <w:szCs w:val="28"/>
        </w:rPr>
        <w:t>вора от опавших листьев и пожухлой травы.  Вскапывание почвы в цветнике, теплицах, огороде (понятия борозда, глубина вскапывания, рабочая поза, приёмы вскапывания почвы).</w:t>
      </w:r>
      <w:r w:rsidR="0028700F">
        <w:rPr>
          <w:rFonts w:ascii="Times New Roman" w:hAnsi="Times New Roman" w:cs="Times New Roman"/>
          <w:sz w:val="28"/>
          <w:szCs w:val="28"/>
        </w:rPr>
        <w:t xml:space="preserve"> Высадку </w:t>
      </w:r>
      <w:r w:rsidRPr="005259A7">
        <w:rPr>
          <w:rFonts w:ascii="Times New Roman" w:hAnsi="Times New Roman" w:cs="Times New Roman"/>
          <w:sz w:val="28"/>
          <w:szCs w:val="28"/>
        </w:rPr>
        <w:t xml:space="preserve"> лука- севка в открытый грунт</w:t>
      </w:r>
      <w:r w:rsidR="0028700F">
        <w:rPr>
          <w:rFonts w:ascii="Times New Roman" w:hAnsi="Times New Roman" w:cs="Times New Roman"/>
          <w:sz w:val="28"/>
          <w:szCs w:val="28"/>
        </w:rPr>
        <w:t xml:space="preserve"> (посев моркови, свёклы).Высадку</w:t>
      </w:r>
      <w:r w:rsidRPr="005259A7">
        <w:rPr>
          <w:rFonts w:ascii="Times New Roman" w:hAnsi="Times New Roman" w:cs="Times New Roman"/>
          <w:sz w:val="28"/>
          <w:szCs w:val="28"/>
        </w:rPr>
        <w:t xml:space="preserve"> картофеля в открытый грунт</w:t>
      </w:r>
      <w:proofErr w:type="gramStart"/>
      <w:r w:rsidRPr="005259A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28700F">
        <w:rPr>
          <w:rFonts w:ascii="Times New Roman" w:hAnsi="Times New Roman" w:cs="Times New Roman"/>
          <w:sz w:val="28"/>
          <w:szCs w:val="28"/>
        </w:rPr>
        <w:t>осев зелени. Посадку</w:t>
      </w:r>
      <w:r w:rsidRPr="005259A7">
        <w:rPr>
          <w:rFonts w:ascii="Times New Roman" w:hAnsi="Times New Roman" w:cs="Times New Roman"/>
          <w:sz w:val="28"/>
          <w:szCs w:val="28"/>
        </w:rPr>
        <w:t xml:space="preserve"> столовых</w:t>
      </w:r>
      <w:r w:rsidR="0028700F">
        <w:rPr>
          <w:rFonts w:ascii="Times New Roman" w:hAnsi="Times New Roman" w:cs="Times New Roman"/>
          <w:sz w:val="28"/>
          <w:szCs w:val="28"/>
        </w:rPr>
        <w:t xml:space="preserve"> корнеплодов, редиса, луковичных овощных  растений.</w:t>
      </w:r>
    </w:p>
    <w:p w:rsidR="0028700F" w:rsidRPr="0028700F" w:rsidRDefault="0028700F" w:rsidP="0028700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2568" w:rsidRDefault="00EF6413" w:rsidP="00EF6413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64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9667" cy="2692958"/>
            <wp:effectExtent l="19050" t="0" r="0" b="0"/>
            <wp:docPr id="15" name="Рисунок 1" descr="C:\Users\Boss\Desktop\IMG-202304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IMG-20230427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84" cy="26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F6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2132" cy="2682910"/>
            <wp:effectExtent l="19050" t="0" r="7168" b="0"/>
            <wp:docPr id="16" name="Рисунок 2" descr="C:\Users\Boss\Desktop\IMG-202304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IMG-20230427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47" cy="269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F6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4375" cy="2672568"/>
            <wp:effectExtent l="19050" t="0" r="0" b="0"/>
            <wp:docPr id="19" name="Рисунок 3" descr="C:\Users\Boss\Desktop\IMG-202304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IMG-20230427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50" cy="267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D16F7" w:rsidRDefault="005D16F7" w:rsidP="00744E8A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D16F7" w:rsidRPr="00EF6413" w:rsidRDefault="00EF6413" w:rsidP="00744E8A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0765" cy="2694421"/>
            <wp:effectExtent l="19050" t="0" r="0" b="0"/>
            <wp:docPr id="65" name="Рисунок 4" descr="C:\Users\Boss\Desktop\IMG-202305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IMG-20230516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05" cy="270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EF6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730" cy="2687708"/>
            <wp:effectExtent l="19050" t="0" r="3570" b="0"/>
            <wp:docPr id="66" name="Рисунок 5" descr="C:\Users\Boss\Desktop\IMG-202305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IMG-20230516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24" cy="269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EF6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2132" cy="2682910"/>
            <wp:effectExtent l="19050" t="0" r="7168" b="0"/>
            <wp:docPr id="67" name="Рисунок 6" descr="C:\Users\Boss\Desktop\IMG-202305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IMG-20230516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23" cy="26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F7" w:rsidRDefault="005D16F7" w:rsidP="00744E8A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608B" w:rsidRDefault="00EF6413" w:rsidP="00744E8A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6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0202" cy="3868616"/>
            <wp:effectExtent l="19050" t="0" r="0" b="0"/>
            <wp:docPr id="70" name="Рисунок 8" descr="C:\Users\Boss\Desktop\IMG-202305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IMG-20230516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10" cy="38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13" w:rsidRDefault="00EF6413" w:rsidP="00744E8A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64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9665" cy="4662170"/>
            <wp:effectExtent l="19050" t="0" r="635" b="0"/>
            <wp:docPr id="71" name="Рисунок 9" descr="C:\Users\Boss\Desktop\IMG-202305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IMG-20230516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6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13" w:rsidRDefault="00EF6413" w:rsidP="00744E8A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6413" w:rsidRDefault="00EF6413" w:rsidP="00744E8A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6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665" cy="4662170"/>
            <wp:effectExtent l="19050" t="0" r="635" b="0"/>
            <wp:docPr id="72" name="Рисунок 10" descr="C:\Users\Boss\Desktop\IMG-202305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IMG-20230516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6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A2" w:rsidRDefault="00AF53D6" w:rsidP="00AF53D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Производили  высадку</w:t>
      </w:r>
      <w:r w:rsidRPr="00B64110">
        <w:rPr>
          <w:rFonts w:ascii="Times New Roman" w:hAnsi="Times New Roman" w:cs="Times New Roman"/>
          <w:sz w:val="28"/>
          <w:szCs w:val="28"/>
        </w:rPr>
        <w:t xml:space="preserve"> рассады однолетних цветочно – декорат</w:t>
      </w:r>
      <w:r>
        <w:rPr>
          <w:rFonts w:ascii="Times New Roman" w:hAnsi="Times New Roman" w:cs="Times New Roman"/>
          <w:sz w:val="28"/>
          <w:szCs w:val="28"/>
        </w:rPr>
        <w:t xml:space="preserve">ивных растений в открытый грунт, </w:t>
      </w:r>
      <w:r w:rsidRPr="00B64110">
        <w:rPr>
          <w:rFonts w:ascii="Times New Roman" w:hAnsi="Times New Roman" w:cs="Times New Roman"/>
          <w:sz w:val="28"/>
          <w:szCs w:val="28"/>
        </w:rPr>
        <w:t xml:space="preserve"> рассады капусты, огурцов, томатов, баклажанов, фасоли, перцев в закрытый и в открытый грунт.</w:t>
      </w:r>
      <w:r>
        <w:rPr>
          <w:rFonts w:ascii="Times New Roman" w:hAnsi="Times New Roman" w:cs="Times New Roman"/>
          <w:sz w:val="28"/>
          <w:szCs w:val="28"/>
        </w:rPr>
        <w:t xml:space="preserve"> Производили  р</w:t>
      </w:r>
      <w:r w:rsidRPr="00B64110">
        <w:rPr>
          <w:rFonts w:ascii="Times New Roman" w:hAnsi="Times New Roman" w:cs="Times New Roman"/>
          <w:sz w:val="28"/>
          <w:szCs w:val="28"/>
        </w:rPr>
        <w:t xml:space="preserve">аботы по уходу за растениями на учебно-опытном  </w:t>
      </w:r>
      <w:r>
        <w:rPr>
          <w:rFonts w:ascii="Times New Roman" w:hAnsi="Times New Roman" w:cs="Times New Roman"/>
          <w:sz w:val="28"/>
          <w:szCs w:val="28"/>
        </w:rPr>
        <w:t>и цветочно-декоративном участке, подвязку</w:t>
      </w:r>
      <w:r w:rsidRPr="00B64110">
        <w:rPr>
          <w:rFonts w:ascii="Times New Roman" w:hAnsi="Times New Roman" w:cs="Times New Roman"/>
          <w:sz w:val="28"/>
          <w:szCs w:val="28"/>
        </w:rPr>
        <w:t xml:space="preserve"> томатов и  огурцов</w:t>
      </w:r>
      <w:r>
        <w:rPr>
          <w:rFonts w:ascii="Times New Roman" w:hAnsi="Times New Roman" w:cs="Times New Roman"/>
          <w:sz w:val="28"/>
          <w:szCs w:val="28"/>
        </w:rPr>
        <w:t>, подвязку</w:t>
      </w:r>
      <w:r w:rsidRPr="00B64110">
        <w:rPr>
          <w:rFonts w:ascii="Times New Roman" w:hAnsi="Times New Roman" w:cs="Times New Roman"/>
          <w:sz w:val="28"/>
          <w:szCs w:val="28"/>
        </w:rPr>
        <w:t xml:space="preserve"> малины, ежевики, перца и баклажанов.</w:t>
      </w:r>
    </w:p>
    <w:p w:rsidR="006F2EB9" w:rsidRPr="00AF53D6" w:rsidRDefault="006F2EB9" w:rsidP="00AF53D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1D46" w:rsidRDefault="006F2EB9" w:rsidP="007856C5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2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6770" cy="2582427"/>
            <wp:effectExtent l="19050" t="0" r="6330" b="0"/>
            <wp:docPr id="1" name="Рисунок 1" descr="C:\Users\Boss\Desktop\20230423_17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20230423_173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11" cy="258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F2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0862" cy="2556206"/>
            <wp:effectExtent l="19050" t="0" r="0" b="0"/>
            <wp:docPr id="2" name="Рисунок 2" descr="C:\Users\Boss\Desktop\20230509_17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20230509_171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24" cy="25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F2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162" cy="2552281"/>
            <wp:effectExtent l="19050" t="0" r="0" b="0"/>
            <wp:docPr id="3" name="Рисунок 3" descr="C:\Users\Boss\Desktop\20230509_16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20230509_162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89" cy="255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46" w:rsidRDefault="002A1D46" w:rsidP="007856C5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56C5" w:rsidRDefault="006F2EB9" w:rsidP="006F2EB9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2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0958" cy="2579615"/>
            <wp:effectExtent l="19050" t="0" r="0" b="0"/>
            <wp:docPr id="4" name="Рисунок 4" descr="C:\Users\Boss\Desktop\IMG-2023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IMG-20230427-WA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14" cy="258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F2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9573" cy="2577924"/>
            <wp:effectExtent l="19050" t="0" r="0" b="0"/>
            <wp:docPr id="5" name="Рисунок 5" descr="C:\Users\Boss\Desktop\20230709_17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20230709_1718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77" cy="258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F2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6769" cy="2582426"/>
            <wp:effectExtent l="19050" t="0" r="6331" b="0"/>
            <wp:docPr id="6" name="Рисунок 6" descr="C:\Users\Boss\Desktop\IMG-202305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IMG-20230516-WA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53" cy="257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6C5" w:rsidRDefault="007856C5" w:rsidP="00D437FF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7119" w:rsidRDefault="006F2EB9" w:rsidP="006F2EB9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2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886" cy="2727918"/>
            <wp:effectExtent l="19050" t="0" r="0" b="0"/>
            <wp:docPr id="7" name="Рисунок 7" descr="C:\Users\Boss\Desktop\20230509_13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20230509_1352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41" cy="273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F2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1966" cy="2652765"/>
            <wp:effectExtent l="19050" t="0" r="8284" b="0"/>
            <wp:docPr id="8" name="Рисунок 8" descr="C:\Users\Boss\Desktop\IMG-20230618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IMG-20230618-WA01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40" cy="265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058" cy="2672862"/>
            <wp:effectExtent l="19050" t="0" r="0" b="0"/>
            <wp:docPr id="10" name="Рисунок 10" descr="C:\Users\Boss\Desktop\IMG-202305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IMG-20230529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42" cy="267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19" w:rsidRDefault="002A7119" w:rsidP="0078083E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38AE" w:rsidRDefault="00F038AE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6F2EB9" w:rsidRPr="006F2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401" cy="2577935"/>
            <wp:effectExtent l="19050" t="0" r="0" b="0"/>
            <wp:docPr id="11" name="Рисунок 11" descr="C:\Users\Boss\Desktop\20230709_14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20230709_1454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701" cy="258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F2EB9"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8526" cy="2572378"/>
            <wp:effectExtent l="19050" t="0" r="1724" b="0"/>
            <wp:docPr id="13" name="Рисунок 13" descr="C:\Users\Boss\Desktop\20230512_17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s\Desktop\20230512_1723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76" cy="257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F2EB9"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572" cy="2640832"/>
            <wp:effectExtent l="19050" t="0" r="628" b="0"/>
            <wp:docPr id="14" name="Рисунок 14" descr="C:\Users\Boss\Desktop\20230528_18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ss\Desktop\20230528_1843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79" cy="265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8AE" w:rsidRDefault="00F038AE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38AE" w:rsidRDefault="00F038AE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3181" cy="2670976"/>
            <wp:effectExtent l="19050" t="0" r="0" b="0"/>
            <wp:docPr id="64" name="Рисунок 15" descr="C:\Users\Boss\Desktop\20230512_17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ss\Desktop\20230512_1723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89" cy="267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4596" cy="2672862"/>
            <wp:effectExtent l="19050" t="0" r="0" b="0"/>
            <wp:docPr id="68" name="Рисунок 16" descr="C:\Users\Boss\Desktop\20230528_18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ss\Desktop\20230528_1843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63" cy="268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0523" cy="2627430"/>
            <wp:effectExtent l="19050" t="0" r="0" b="0"/>
            <wp:docPr id="69" name="Рисунок 17" descr="C:\Users\Boss\Desktop\20230515_18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ss\Desktop\20230515_1855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30" cy="26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038AE" w:rsidRDefault="00F038AE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7119" w:rsidRDefault="006F2EB9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572" cy="3155183"/>
            <wp:effectExtent l="19050" t="0" r="628" b="0"/>
            <wp:docPr id="24" name="Рисунок 18" descr="C:\Users\Boss\Desktop\20230606_17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ss\Desktop\20230606_1706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56" cy="31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8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038AE"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9399" cy="3145134"/>
            <wp:effectExtent l="19050" t="0" r="851" b="0"/>
            <wp:docPr id="81" name="Рисунок 19" descr="C:\Users\Boss\Desktop\20230606_17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ss\Desktop\20230606_1746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36" cy="315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8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038AE"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911" cy="3135086"/>
            <wp:effectExtent l="19050" t="0" r="6489" b="0"/>
            <wp:docPr id="82" name="Рисунок 20" descr="C:\Users\Boss\Desktop\20230726_17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ss\Desktop\20230726_1739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41" cy="314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8AE" w:rsidRDefault="00F038AE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38AE" w:rsidRDefault="00F038AE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38AE" w:rsidRDefault="00F038AE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38AE" w:rsidRDefault="00F038AE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38AE" w:rsidRDefault="00F038AE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0523" cy="2627430"/>
            <wp:effectExtent l="19050" t="0" r="0" b="0"/>
            <wp:docPr id="83" name="Рисунок 21" descr="C:\Users\Boss\Desktop\20230827_17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ss\Desktop\20230827_1758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51" cy="262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0082" cy="2680178"/>
            <wp:effectExtent l="19050" t="0" r="9218" b="0"/>
            <wp:docPr id="84" name="Рисунок 22" descr="C:\Users\Boss\Desktop\20230720_17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ss\Desktop\20230720_1715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9" cy="268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485" cy="2676715"/>
            <wp:effectExtent l="19050" t="0" r="0" b="0"/>
            <wp:docPr id="85" name="Рисунок 23" descr="C:\Users\Boss\Desktop\20230730_15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ss\Desktop\20230730_1513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21" cy="267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038AE" w:rsidRDefault="00F038AE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7119" w:rsidRPr="00094821" w:rsidRDefault="00F038AE" w:rsidP="0078083E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158" cy="2662813"/>
            <wp:effectExtent l="19050" t="0" r="792" b="0"/>
            <wp:docPr id="86" name="Рисунок 24" descr="C:\Users\Boss\Desktop\20230903_17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ss\Desktop\20230903_1733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24" cy="267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0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9284" cy="2741365"/>
            <wp:effectExtent l="19050" t="0" r="0" b="0"/>
            <wp:docPr id="88" name="Рисунок 25" descr="C:\Users\Boss\Desktop\20230720_17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oss\Desktop\20230720_1718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22" cy="275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8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094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1007" cy="2761414"/>
            <wp:effectExtent l="19050" t="0" r="5443" b="0"/>
            <wp:docPr id="80" name="Рисунок 26" descr="C:\Users\Boss\Desktop\20230827_17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oss\Desktop\20230827_1739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00" cy="27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954" w:rsidRPr="004A0954" w:rsidRDefault="004A0954" w:rsidP="004A09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70F0F" w:rsidRDefault="00C15C74" w:rsidP="00470F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иотогов</w:t>
      </w:r>
      <w:r w:rsidR="00581C2D">
        <w:rPr>
          <w:rFonts w:ascii="Times New Roman" w:hAnsi="Times New Roman" w:cs="Times New Roman"/>
          <w:b/>
          <w:sz w:val="28"/>
          <w:szCs w:val="28"/>
          <w:u w:val="single"/>
        </w:rPr>
        <w:t xml:space="preserve">ом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мероприятии ребята провели выставку</w:t>
      </w:r>
      <w:r w:rsidR="00470F0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урожая</w:t>
      </w:r>
    </w:p>
    <w:p w:rsidR="00470F0F" w:rsidRPr="002608E4" w:rsidRDefault="00C15C74" w:rsidP="002608E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«Золотая осень</w:t>
      </w:r>
      <w:r w:rsidR="004A095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A2F76" w:rsidRDefault="002608E4" w:rsidP="00094821">
      <w:pPr>
        <w:pStyle w:val="a3"/>
        <w:spacing w:before="67" w:beforeAutospacing="0" w:after="0" w:afterAutospacing="0" w:line="480" w:lineRule="auto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6209836" cy="3044650"/>
            <wp:effectExtent l="19050" t="0" r="464" b="0"/>
            <wp:docPr id="9" name="Рисунок 1" descr="C:\Users\Boss\Desktop\IMG-20231001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IMG-20231001-WA009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04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21" w:rsidRDefault="002608E4" w:rsidP="00094821">
      <w:pPr>
        <w:pStyle w:val="a3"/>
        <w:spacing w:before="67" w:beforeAutospacing="0" w:after="0" w:afterAutospacing="0" w:line="480" w:lineRule="auto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lastRenderedPageBreak/>
        <w:drawing>
          <wp:inline distT="0" distB="0" distL="0" distR="0">
            <wp:extent cx="6209836" cy="3195376"/>
            <wp:effectExtent l="19050" t="0" r="464" b="0"/>
            <wp:docPr id="12" name="Рисунок 2" descr="C:\Users\Boss\Desktop\IMG-202309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IMG-20230909-WA00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9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21" w:rsidRDefault="002608E4" w:rsidP="00094821">
      <w:pPr>
        <w:pStyle w:val="a3"/>
        <w:spacing w:before="67" w:beforeAutospacing="0" w:after="0" w:afterAutospacing="0" w:line="480" w:lineRule="auto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6209835" cy="2773345"/>
            <wp:effectExtent l="19050" t="0" r="465" b="0"/>
            <wp:docPr id="17" name="Рисунок 3" descr="C:\Users\Boss\Desktop\IMG-202309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IMG-20230909-WA00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77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21" w:rsidRPr="00F2418C" w:rsidRDefault="002608E4" w:rsidP="00094821">
      <w:pPr>
        <w:pStyle w:val="a3"/>
        <w:spacing w:before="67" w:beforeAutospacing="0" w:after="0" w:afterAutospacing="0" w:line="480" w:lineRule="auto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6049414" cy="2793442"/>
            <wp:effectExtent l="19050" t="0" r="8486" b="0"/>
            <wp:docPr id="18" name="Рисунок 4" descr="C:\Users\Boss\Desktop\20230827_18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20230827_1812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10" cy="279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821" w:rsidRPr="00F2418C" w:rsidSect="00F73310">
      <w:pgSz w:w="11906" w:h="16838"/>
      <w:pgMar w:top="1135" w:right="707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EE76758"/>
    <w:multiLevelType w:val="hybridMultilevel"/>
    <w:tmpl w:val="D458B0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0CF1AE3"/>
    <w:multiLevelType w:val="multilevel"/>
    <w:tmpl w:val="599E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A57FB4"/>
    <w:multiLevelType w:val="hybridMultilevel"/>
    <w:tmpl w:val="B2ECB7C4"/>
    <w:lvl w:ilvl="0" w:tplc="D8DC0262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5">
    <w:nsid w:val="231A457B"/>
    <w:multiLevelType w:val="multilevel"/>
    <w:tmpl w:val="744E5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C4446F"/>
    <w:multiLevelType w:val="multilevel"/>
    <w:tmpl w:val="1C52C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6D722F"/>
    <w:multiLevelType w:val="multilevel"/>
    <w:tmpl w:val="7302A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4C2995"/>
    <w:multiLevelType w:val="multilevel"/>
    <w:tmpl w:val="FC60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A823A95"/>
    <w:multiLevelType w:val="hybridMultilevel"/>
    <w:tmpl w:val="6A2EEA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85D6670"/>
    <w:multiLevelType w:val="hybridMultilevel"/>
    <w:tmpl w:val="CFFEF670"/>
    <w:lvl w:ilvl="0" w:tplc="C2360C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664406DC"/>
    <w:multiLevelType w:val="multilevel"/>
    <w:tmpl w:val="D1AA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517968"/>
    <w:multiLevelType w:val="multilevel"/>
    <w:tmpl w:val="9CC81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6"/>
  </w:num>
  <w:num w:numId="5">
    <w:abstractNumId w:val="9"/>
  </w:num>
  <w:num w:numId="6">
    <w:abstractNumId w:val="2"/>
  </w:num>
  <w:num w:numId="7">
    <w:abstractNumId w:val="8"/>
  </w:num>
  <w:num w:numId="8">
    <w:abstractNumId w:val="3"/>
  </w:num>
  <w:num w:numId="9">
    <w:abstractNumId w:val="5"/>
  </w:num>
  <w:num w:numId="10">
    <w:abstractNumId w:val="7"/>
  </w:num>
  <w:num w:numId="11">
    <w:abstractNumId w:val="12"/>
  </w:num>
  <w:num w:numId="12">
    <w:abstractNumId w:val="4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F0AB8"/>
    <w:rsid w:val="0004759B"/>
    <w:rsid w:val="00073126"/>
    <w:rsid w:val="00094821"/>
    <w:rsid w:val="000C4AD8"/>
    <w:rsid w:val="000D793C"/>
    <w:rsid w:val="001179E7"/>
    <w:rsid w:val="00166278"/>
    <w:rsid w:val="001A2F76"/>
    <w:rsid w:val="001D4427"/>
    <w:rsid w:val="00222568"/>
    <w:rsid w:val="0023481A"/>
    <w:rsid w:val="002608E4"/>
    <w:rsid w:val="002714BA"/>
    <w:rsid w:val="00273A4A"/>
    <w:rsid w:val="0028332D"/>
    <w:rsid w:val="0028700F"/>
    <w:rsid w:val="0029563E"/>
    <w:rsid w:val="002A1D46"/>
    <w:rsid w:val="002A7119"/>
    <w:rsid w:val="002D1B5D"/>
    <w:rsid w:val="002F4566"/>
    <w:rsid w:val="00324ACA"/>
    <w:rsid w:val="00324AD5"/>
    <w:rsid w:val="003331BD"/>
    <w:rsid w:val="003341A5"/>
    <w:rsid w:val="00334D1A"/>
    <w:rsid w:val="00370B54"/>
    <w:rsid w:val="003B0C95"/>
    <w:rsid w:val="003B6F79"/>
    <w:rsid w:val="003E08F2"/>
    <w:rsid w:val="00402830"/>
    <w:rsid w:val="004429D7"/>
    <w:rsid w:val="004450CE"/>
    <w:rsid w:val="00470F0F"/>
    <w:rsid w:val="004A06BB"/>
    <w:rsid w:val="004A0954"/>
    <w:rsid w:val="004C137A"/>
    <w:rsid w:val="004E1514"/>
    <w:rsid w:val="00533F6E"/>
    <w:rsid w:val="00540836"/>
    <w:rsid w:val="00557F3E"/>
    <w:rsid w:val="005607DA"/>
    <w:rsid w:val="00576501"/>
    <w:rsid w:val="00581C2D"/>
    <w:rsid w:val="005D16F7"/>
    <w:rsid w:val="005F1798"/>
    <w:rsid w:val="0066217D"/>
    <w:rsid w:val="006972BE"/>
    <w:rsid w:val="006E0BAF"/>
    <w:rsid w:val="006F2EB9"/>
    <w:rsid w:val="00713082"/>
    <w:rsid w:val="00732A00"/>
    <w:rsid w:val="00744E8A"/>
    <w:rsid w:val="00746FB5"/>
    <w:rsid w:val="00754DE2"/>
    <w:rsid w:val="007624BA"/>
    <w:rsid w:val="00773CC4"/>
    <w:rsid w:val="0078083E"/>
    <w:rsid w:val="007856C5"/>
    <w:rsid w:val="00795042"/>
    <w:rsid w:val="00795E01"/>
    <w:rsid w:val="007B4B6A"/>
    <w:rsid w:val="007C56FB"/>
    <w:rsid w:val="007C61DE"/>
    <w:rsid w:val="007D58F3"/>
    <w:rsid w:val="007F0AB8"/>
    <w:rsid w:val="007F1FB7"/>
    <w:rsid w:val="00800C4F"/>
    <w:rsid w:val="00845301"/>
    <w:rsid w:val="008766EB"/>
    <w:rsid w:val="00877DED"/>
    <w:rsid w:val="00897970"/>
    <w:rsid w:val="008B4271"/>
    <w:rsid w:val="0090616C"/>
    <w:rsid w:val="009353B8"/>
    <w:rsid w:val="009362E6"/>
    <w:rsid w:val="00950E5E"/>
    <w:rsid w:val="009970CC"/>
    <w:rsid w:val="009A22C0"/>
    <w:rsid w:val="009A794A"/>
    <w:rsid w:val="009C608B"/>
    <w:rsid w:val="009C6269"/>
    <w:rsid w:val="009C7D0B"/>
    <w:rsid w:val="009D01A0"/>
    <w:rsid w:val="009D4CFD"/>
    <w:rsid w:val="009E0D18"/>
    <w:rsid w:val="009F6970"/>
    <w:rsid w:val="00A0054E"/>
    <w:rsid w:val="00A41EF2"/>
    <w:rsid w:val="00AD230C"/>
    <w:rsid w:val="00AF53D6"/>
    <w:rsid w:val="00B46F76"/>
    <w:rsid w:val="00B6050B"/>
    <w:rsid w:val="00B84FDA"/>
    <w:rsid w:val="00B9345E"/>
    <w:rsid w:val="00BD3D89"/>
    <w:rsid w:val="00BD737E"/>
    <w:rsid w:val="00C15C74"/>
    <w:rsid w:val="00C428A2"/>
    <w:rsid w:val="00C440C7"/>
    <w:rsid w:val="00C5758E"/>
    <w:rsid w:val="00CC103F"/>
    <w:rsid w:val="00D437FF"/>
    <w:rsid w:val="00D71F82"/>
    <w:rsid w:val="00D75F0E"/>
    <w:rsid w:val="00DD2C28"/>
    <w:rsid w:val="00DF187C"/>
    <w:rsid w:val="00E16CDF"/>
    <w:rsid w:val="00E30C74"/>
    <w:rsid w:val="00E540C2"/>
    <w:rsid w:val="00EB2CF8"/>
    <w:rsid w:val="00EC69E4"/>
    <w:rsid w:val="00ED3678"/>
    <w:rsid w:val="00EF6413"/>
    <w:rsid w:val="00F038AE"/>
    <w:rsid w:val="00F12019"/>
    <w:rsid w:val="00F2418C"/>
    <w:rsid w:val="00F73310"/>
    <w:rsid w:val="00F841C5"/>
    <w:rsid w:val="00F97A37"/>
    <w:rsid w:val="00FA4F67"/>
    <w:rsid w:val="00FA6CEE"/>
    <w:rsid w:val="00FC5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37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7A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4E151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E151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4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29D7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877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Гипертекстовая ссылка"/>
    <w:basedOn w:val="a0"/>
    <w:uiPriority w:val="99"/>
    <w:rsid w:val="00877DED"/>
    <w:rPr>
      <w:rFonts w:cs="Times New Roman"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37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7A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garantF1://70561542.0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12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</dc:creator>
  <cp:keywords/>
  <dc:description/>
  <cp:lastModifiedBy>Boss</cp:lastModifiedBy>
  <cp:revision>64</cp:revision>
  <cp:lastPrinted>2024-03-16T20:10:00Z</cp:lastPrinted>
  <dcterms:created xsi:type="dcterms:W3CDTF">2020-05-18T12:35:00Z</dcterms:created>
  <dcterms:modified xsi:type="dcterms:W3CDTF">2024-03-16T20:13:00Z</dcterms:modified>
</cp:coreProperties>
</file>