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AF099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Государственное Учреждение Ярославской области для детей-сирот и детей, оставшихся без попечения родителей, </w:t>
      </w:r>
    </w:p>
    <w:p w14:paraId="08BD1000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Климатинский детский дом.</w:t>
      </w:r>
    </w:p>
    <w:p w14:paraId="581B917C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4A938CF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AF53337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BBAB2E7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46E0D4E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D012474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FE05C0C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D37ED09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58D4058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6EA5426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6AB0A07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AAC684F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Анализ работы педагога дополнительного образования </w:t>
      </w:r>
    </w:p>
    <w:p w14:paraId="732AA09F" w14:textId="662F22F2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Рыжовой Нины Олеговны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за 202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  <w:r>
        <w:rPr>
          <w:rFonts w:ascii="Times New Roman" w:hAnsi="Times New Roman"/>
          <w:b/>
          <w:color w:val="000000"/>
          <w:sz w:val="28"/>
          <w:szCs w:val="28"/>
        </w:rPr>
        <w:t>-202</w:t>
      </w:r>
      <w:r>
        <w:rPr>
          <w:rFonts w:ascii="Times New Roman" w:hAnsi="Times New Roman"/>
          <w:b/>
          <w:color w:val="000000"/>
          <w:sz w:val="28"/>
          <w:szCs w:val="28"/>
        </w:rPr>
        <w:t>5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14:paraId="4560F29E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3485ECE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A69E2A5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B28BDAA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50107FC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39C3799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B0DB588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7FA1127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F70CA7B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51484D5" w14:textId="77777777" w:rsidR="00D0646F" w:rsidRDefault="00D0646F" w:rsidP="00D0646F">
      <w:pPr>
        <w:shd w:val="clear" w:color="auto" w:fill="FFFFFF"/>
        <w:spacing w:before="30"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2F38C967" w14:textId="77777777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с. Климатино,  </w:t>
      </w:r>
    </w:p>
    <w:p w14:paraId="30934F28" w14:textId="5ADB02FB" w:rsidR="00D0646F" w:rsidRDefault="00D0646F" w:rsidP="00D0646F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год</w:t>
      </w:r>
    </w:p>
    <w:p w14:paraId="29ED3801" w14:textId="77777777" w:rsidR="00D0646F" w:rsidRPr="00D0646F" w:rsidRDefault="00D0646F" w:rsidP="00D06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6F">
        <w:rPr>
          <w:rFonts w:ascii="Times New Roman" w:hAnsi="Times New Roman" w:cs="Times New Roman"/>
          <w:sz w:val="28"/>
          <w:szCs w:val="28"/>
        </w:rPr>
        <w:lastRenderedPageBreak/>
        <w:t>Программа по физической культуре создана в соответствии с требованиями в соответствии с обязательным минимумом содержания образования школьников в области физической культуры и Минимальными требованиями к уровню подготовки учащихся, на основе Примерной образовательной программы общего образования и  авторской программы В. И. Лях,  рекомендованной Министерством образования и науки Российской Федерации .</w:t>
      </w:r>
    </w:p>
    <w:p w14:paraId="0C8A4819" w14:textId="77777777" w:rsidR="00D0646F" w:rsidRPr="00D0646F" w:rsidRDefault="00D0646F" w:rsidP="00D06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646F">
        <w:rPr>
          <w:rFonts w:ascii="Times New Roman" w:hAnsi="Times New Roman" w:cs="Times New Roman"/>
          <w:sz w:val="28"/>
          <w:szCs w:val="28"/>
        </w:rPr>
        <w:t>Особенностью физической культуры как учебного предмета является ее деятельностный характер: двигательная деятельность с общеразвивающей  направленностью.  В процессе овладения этой деятельностью у учащихся не только совершенствуются физические качества, но и активно развиваются сознание и мышление, творческие способности и самостоятельность.</w:t>
      </w:r>
    </w:p>
    <w:p w14:paraId="282BF195" w14:textId="77777777" w:rsidR="00D0646F" w:rsidRPr="00D0646F" w:rsidRDefault="00D0646F" w:rsidP="00D06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46F">
        <w:rPr>
          <w:rFonts w:ascii="Times New Roman" w:hAnsi="Times New Roman" w:cs="Times New Roman"/>
          <w:b/>
          <w:sz w:val="28"/>
          <w:szCs w:val="28"/>
        </w:rPr>
        <w:t>ЦЕЛЬ ОБУЧЕНИЯ</w:t>
      </w:r>
    </w:p>
    <w:p w14:paraId="38DFB161" w14:textId="300EDDD1" w:rsidR="00D0646F" w:rsidRPr="00D0646F" w:rsidRDefault="00D0646F" w:rsidP="00D0646F">
      <w:pPr>
        <w:widowControl w:val="0"/>
        <w:suppressAutoHyphens/>
        <w:spacing w:after="0" w:line="288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Цель</w:t>
      </w:r>
      <w:r w:rsidRPr="00D0646F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данной программы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</w:t>
      </w:r>
      <w:r w:rsidRPr="00D0646F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</w:t>
      </w:r>
      <w:r w:rsidRPr="00D0646F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Д</w:t>
      </w:r>
      <w:r w:rsidRPr="00D0646F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анная цель конкретизируется: учебный процесс направлен на формирование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и организации здорового образа жизни.</w:t>
      </w:r>
    </w:p>
    <w:p w14:paraId="79380205" w14:textId="77777777" w:rsidR="00D0646F" w:rsidRPr="00D0646F" w:rsidRDefault="00D0646F" w:rsidP="00D0646F">
      <w:pPr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Задачи:</w:t>
      </w:r>
    </w:p>
    <w:p w14:paraId="74B26B41" w14:textId="77777777" w:rsidR="00D0646F" w:rsidRPr="00D0646F" w:rsidRDefault="00D0646F" w:rsidP="00D0646F">
      <w:pPr>
        <w:pStyle w:val="a7"/>
        <w:widowControl w:val="0"/>
        <w:numPr>
          <w:ilvl w:val="0"/>
          <w:numId w:val="1"/>
        </w:numPr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обеспечить двигательную активность во внеурочное время;</w:t>
      </w:r>
    </w:p>
    <w:p w14:paraId="7BC99D1D" w14:textId="77777777" w:rsidR="00D0646F" w:rsidRPr="00D0646F" w:rsidRDefault="00D0646F" w:rsidP="00D0646F">
      <w:pPr>
        <w:pStyle w:val="a7"/>
        <w:widowControl w:val="0"/>
        <w:numPr>
          <w:ilvl w:val="0"/>
          <w:numId w:val="1"/>
        </w:numPr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познакомить детей с разнообразием подвижных игр и возможностью использовать их при организации досуга;</w:t>
      </w:r>
    </w:p>
    <w:p w14:paraId="009D4F29" w14:textId="77777777" w:rsidR="00D0646F" w:rsidRPr="00D0646F" w:rsidRDefault="00D0646F" w:rsidP="00D0646F">
      <w:pPr>
        <w:pStyle w:val="a7"/>
        <w:widowControl w:val="0"/>
        <w:numPr>
          <w:ilvl w:val="0"/>
          <w:numId w:val="1"/>
        </w:numPr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разгрузить эмоциональный фон воспитанников;</w:t>
      </w:r>
    </w:p>
    <w:p w14:paraId="2DF2817B" w14:textId="77777777" w:rsidR="00D0646F" w:rsidRPr="00D0646F" w:rsidRDefault="00D0646F" w:rsidP="00D0646F">
      <w:pPr>
        <w:pStyle w:val="a7"/>
        <w:widowControl w:val="0"/>
        <w:numPr>
          <w:ilvl w:val="0"/>
          <w:numId w:val="1"/>
        </w:numPr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развивать: сообразительность, речь, воображение, коммуникативные умения, внимание, ловкость, сообразительность, инициативу, быстроту реакции, и так же эмоционально-чувственную сферу;</w:t>
      </w:r>
    </w:p>
    <w:p w14:paraId="4B5E1E41" w14:textId="77777777" w:rsidR="00D0646F" w:rsidRPr="00D0646F" w:rsidRDefault="00D0646F" w:rsidP="00D0646F">
      <w:pPr>
        <w:pStyle w:val="a7"/>
        <w:widowControl w:val="0"/>
        <w:numPr>
          <w:ilvl w:val="0"/>
          <w:numId w:val="1"/>
        </w:numPr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 xml:space="preserve">воспитывать  культуру  игрового общения,  ценностного  отношения  к  играм  как  наследию  и к проявлению  здорового  образа  жизни. </w:t>
      </w:r>
    </w:p>
    <w:p w14:paraId="74BB8F65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 xml:space="preserve">Срок реализации программы: 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1 год</w:t>
      </w:r>
    </w:p>
    <w:p w14:paraId="5A790DE0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 xml:space="preserve">Режим реализации: 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36 недель</w:t>
      </w:r>
    </w:p>
    <w:p w14:paraId="711631B3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Особенности комплектования группы:</w:t>
      </w:r>
    </w:p>
    <w:p w14:paraId="7B7D8C5F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набор воспитанников происходит по их желанию без предварительного конкурсного отбора.</w:t>
      </w:r>
    </w:p>
    <w:p w14:paraId="1A7F0B87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Максимальное количество воспитанников-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 xml:space="preserve"> 10 человек</w:t>
      </w:r>
    </w:p>
    <w:p w14:paraId="16EA0CFE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Ожидаемый результат:</w:t>
      </w:r>
      <w:r w:rsidRPr="00D0646F">
        <w:rPr>
          <w:sz w:val="28"/>
          <w:szCs w:val="28"/>
        </w:rPr>
        <w:t xml:space="preserve"> 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 xml:space="preserve">укрепление здоровья и закаливание организма занимающихся, воспитание интереса к занятиям спортом, понимание 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lastRenderedPageBreak/>
        <w:t>роли и значения занятий физическими упражнениями и играми для укрепления здоровья; высокий уровень информированности воспитанников о здоровом образе жизни; обобщение и углубление знаний об истории, культуре народных игр.</w:t>
      </w:r>
    </w:p>
    <w:p w14:paraId="2C0122AC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Календарный учебный график реализации программы:</w:t>
      </w:r>
    </w:p>
    <w:p w14:paraId="429BF561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-</w:t>
      </w: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продолжительность программы: сентабрь-май</w:t>
      </w:r>
    </w:p>
    <w:p w14:paraId="74215C5B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-количество учебных недель: 36</w:t>
      </w:r>
    </w:p>
    <w:p w14:paraId="3EE11242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-режим занятий: 2 занятия в неделю</w:t>
      </w:r>
    </w:p>
    <w:p w14:paraId="5B8649EA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-продолжительность занятий: 2,5ч.</w:t>
      </w:r>
    </w:p>
    <w:p w14:paraId="49CE6AFA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hi-IN" w:bidi="hi-IN"/>
        </w:rPr>
        <w:t>Аттестация воспитанников:</w:t>
      </w:r>
    </w:p>
    <w:p w14:paraId="0EEAD1EA" w14:textId="77777777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-промежуточная (игра- тестирование)</w:t>
      </w:r>
    </w:p>
    <w:p w14:paraId="6183B05C" w14:textId="77777777" w:rsid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  <w:r w:rsidRPr="00D0646F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  <w:t>-итоговое (защита нормативов, соревнования)</w:t>
      </w:r>
    </w:p>
    <w:p w14:paraId="3648FEE9" w14:textId="2B670D83" w:rsidR="007C2633" w:rsidRDefault="007C2633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4A50827F" w14:textId="748C12DF" w:rsidR="007C2633" w:rsidRPr="007C2633" w:rsidRDefault="007C2633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7C2633">
        <w:rPr>
          <w:color w:val="2C2D2E"/>
          <w:sz w:val="28"/>
          <w:szCs w:val="28"/>
        </w:rPr>
        <w:t xml:space="preserve">В </w:t>
      </w:r>
      <w:r>
        <w:rPr>
          <w:color w:val="2C2D2E"/>
          <w:sz w:val="28"/>
          <w:szCs w:val="28"/>
        </w:rPr>
        <w:t>целях</w:t>
      </w:r>
      <w:r w:rsidRPr="007C2633">
        <w:rPr>
          <w:color w:val="2C2D2E"/>
          <w:sz w:val="28"/>
          <w:szCs w:val="28"/>
        </w:rPr>
        <w:t xml:space="preserve"> развития и поддержания интереса детей к занятням по физической</w:t>
      </w:r>
    </w:p>
    <w:p w14:paraId="0DAB1204" w14:textId="69D56F7E" w:rsidR="007C2633" w:rsidRPr="007C2633" w:rsidRDefault="007C2633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7C2633">
        <w:rPr>
          <w:color w:val="2C2D2E"/>
          <w:sz w:val="28"/>
          <w:szCs w:val="28"/>
        </w:rPr>
        <w:t>культуре продумывала и подбирала физкультурное оборудование и пособия.</w:t>
      </w:r>
    </w:p>
    <w:p w14:paraId="76DEC8B1" w14:textId="510DBA2C" w:rsidR="007C2633" w:rsidRPr="007C2633" w:rsidRDefault="007C2633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7C2633">
        <w:rPr>
          <w:color w:val="2C2D2E"/>
          <w:sz w:val="28"/>
          <w:szCs w:val="28"/>
        </w:rPr>
        <w:t>В работе с детьми использовала разные типы занятий (тренировочные,</w:t>
      </w:r>
    </w:p>
    <w:p w14:paraId="5BC612B4" w14:textId="43853B93" w:rsidR="007C2633" w:rsidRDefault="007C2633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7C2633">
        <w:rPr>
          <w:color w:val="2C2D2E"/>
          <w:sz w:val="28"/>
          <w:szCs w:val="28"/>
        </w:rPr>
        <w:t>игровые, сюжетно - игровые, контрольно - проверочные). Каждое занятие проводила по структуре: вводная, основная и заключительная части.</w:t>
      </w:r>
    </w:p>
    <w:p w14:paraId="568D94A6" w14:textId="1D1C5092" w:rsidR="00634AF2" w:rsidRDefault="00634AF2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</w:p>
    <w:p w14:paraId="7948DDAE" w14:textId="2A321A4B" w:rsidR="00634AF2" w:rsidRPr="007C2633" w:rsidRDefault="00634AF2" w:rsidP="007C2633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</w:p>
    <w:p w14:paraId="7B54B13E" w14:textId="4B600F69" w:rsidR="00D0646F" w:rsidRPr="00D0646F" w:rsidRDefault="00D0646F" w:rsidP="00D0646F">
      <w:pPr>
        <w:pStyle w:val="a7"/>
        <w:widowControl w:val="0"/>
        <w:suppressAutoHyphens/>
        <w:spacing w:after="0" w:line="288" w:lineRule="auto"/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3CAD82F8" w14:textId="5F277FF1" w:rsidR="00634AF2" w:rsidRDefault="00634AF2" w:rsidP="00634AF2">
      <w:pPr>
        <w:pStyle w:val="ac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863DB5" wp14:editId="409E5D17">
            <wp:simplePos x="0" y="0"/>
            <wp:positionH relativeFrom="column">
              <wp:posOffset>939165</wp:posOffset>
            </wp:positionH>
            <wp:positionV relativeFrom="paragraph">
              <wp:posOffset>58420</wp:posOffset>
            </wp:positionV>
            <wp:extent cx="3133725" cy="4178300"/>
            <wp:effectExtent l="0" t="0" r="9525" b="0"/>
            <wp:wrapTight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FF2DA" w14:textId="4DC11054" w:rsidR="00634AF2" w:rsidRDefault="00634AF2" w:rsidP="00634AF2">
      <w:pPr>
        <w:pStyle w:val="ac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39AC80" wp14:editId="53DF8280">
            <wp:simplePos x="0" y="0"/>
            <wp:positionH relativeFrom="margin">
              <wp:posOffset>3089275</wp:posOffset>
            </wp:positionH>
            <wp:positionV relativeFrom="paragraph">
              <wp:posOffset>12700</wp:posOffset>
            </wp:positionV>
            <wp:extent cx="2849880" cy="3800475"/>
            <wp:effectExtent l="0" t="0" r="7620" b="9525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31C431" wp14:editId="4716E1C1">
            <wp:extent cx="2793206" cy="3724274"/>
            <wp:effectExtent l="0" t="0" r="76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25" cy="37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AF2">
        <w:rPr>
          <w:noProof/>
        </w:rPr>
        <w:t xml:space="preserve"> </w:t>
      </w:r>
    </w:p>
    <w:p w14:paraId="7C3BCCEE" w14:textId="64C2DE86" w:rsidR="00634AF2" w:rsidRDefault="00634AF2" w:rsidP="00634AF2">
      <w:pPr>
        <w:pStyle w:val="ac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EEB150" wp14:editId="46F88519">
            <wp:simplePos x="0" y="0"/>
            <wp:positionH relativeFrom="page">
              <wp:align>center</wp:align>
            </wp:positionH>
            <wp:positionV relativeFrom="paragraph">
              <wp:posOffset>330835</wp:posOffset>
            </wp:positionV>
            <wp:extent cx="2857500" cy="3810635"/>
            <wp:effectExtent l="0" t="0" r="0" b="0"/>
            <wp:wrapTight wrapText="bothSides">
              <wp:wrapPolygon edited="0">
                <wp:start x="0" y="0"/>
                <wp:lineTo x="0" y="21488"/>
                <wp:lineTo x="21456" y="21488"/>
                <wp:lineTo x="21456" y="0"/>
                <wp:lineTo x="0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5893C" w14:textId="226CBCEF" w:rsidR="00634AF2" w:rsidRDefault="00634AF2" w:rsidP="00634AF2">
      <w:pPr>
        <w:pStyle w:val="ac"/>
      </w:pPr>
    </w:p>
    <w:p w14:paraId="4E7840E7" w14:textId="7AD8A871" w:rsidR="00191B62" w:rsidRDefault="00191B62"/>
    <w:p w14:paraId="3628AC04" w14:textId="77777777" w:rsidR="00634AF2" w:rsidRDefault="00634AF2"/>
    <w:p w14:paraId="6545D4CF" w14:textId="77777777" w:rsidR="00634AF2" w:rsidRDefault="00634AF2"/>
    <w:p w14:paraId="3E1BBE04" w14:textId="77777777" w:rsidR="00634AF2" w:rsidRDefault="00634AF2"/>
    <w:p w14:paraId="6E4EED19" w14:textId="77777777" w:rsidR="00634AF2" w:rsidRDefault="00634AF2"/>
    <w:p w14:paraId="1E41F3D2" w14:textId="77777777" w:rsidR="00634AF2" w:rsidRDefault="00634AF2"/>
    <w:p w14:paraId="4ABA98DD" w14:textId="77777777" w:rsidR="00634AF2" w:rsidRDefault="00634AF2"/>
    <w:p w14:paraId="22C9FEC2" w14:textId="77777777" w:rsidR="00634AF2" w:rsidRDefault="00634AF2"/>
    <w:p w14:paraId="228EC0B9" w14:textId="77777777" w:rsidR="00634AF2" w:rsidRDefault="00634AF2"/>
    <w:p w14:paraId="43FA0A77" w14:textId="77777777" w:rsidR="00634AF2" w:rsidRDefault="00634AF2"/>
    <w:p w14:paraId="6F031251" w14:textId="77777777" w:rsidR="00634AF2" w:rsidRDefault="00634AF2"/>
    <w:p w14:paraId="073AAD1F" w14:textId="77777777" w:rsidR="00634AF2" w:rsidRDefault="00634AF2"/>
    <w:p w14:paraId="171FBC83" w14:textId="77777777" w:rsidR="00634AF2" w:rsidRDefault="00634AF2"/>
    <w:p w14:paraId="20222CCF" w14:textId="77777777" w:rsidR="00634AF2" w:rsidRDefault="00634AF2"/>
    <w:p w14:paraId="2A993622" w14:textId="2D0A807C" w:rsidR="00C21A9D" w:rsidRPr="00C21A9D" w:rsidRDefault="00C21A9D" w:rsidP="00C21A9D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C21A9D">
        <w:rPr>
          <w:color w:val="2C2D2E"/>
          <w:sz w:val="28"/>
          <w:szCs w:val="28"/>
        </w:rPr>
        <w:lastRenderedPageBreak/>
        <w:t>Занятия</w:t>
      </w:r>
      <w:r w:rsidRPr="00C21A9D">
        <w:rPr>
          <w:color w:val="2C2D2E"/>
          <w:sz w:val="28"/>
          <w:szCs w:val="28"/>
        </w:rPr>
        <w:t xml:space="preserve"> физической культуре проводилась в полном объёме, регулярно, по</w:t>
      </w:r>
    </w:p>
    <w:p w14:paraId="52BE8D6B" w14:textId="16659988" w:rsidR="00C21A9D" w:rsidRPr="00C21A9D" w:rsidRDefault="00C21A9D" w:rsidP="00C21A9D">
      <w:pPr>
        <w:pStyle w:val="ac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C21A9D">
        <w:rPr>
          <w:color w:val="2C2D2E"/>
          <w:sz w:val="28"/>
          <w:szCs w:val="28"/>
        </w:rPr>
        <w:t xml:space="preserve">расписанию. </w:t>
      </w:r>
      <w:r>
        <w:rPr>
          <w:color w:val="2C2D2E"/>
          <w:sz w:val="28"/>
          <w:szCs w:val="28"/>
        </w:rPr>
        <w:t>П</w:t>
      </w:r>
      <w:r w:rsidRPr="00C21A9D">
        <w:rPr>
          <w:color w:val="2C2D2E"/>
          <w:sz w:val="28"/>
          <w:szCs w:val="28"/>
        </w:rPr>
        <w:t>роводила таким образом, чтобы она доставляла детям радость, пробуждала интерес и способность к творческой активности, удовлетворяла естественную биологическую потребность в движении.</w:t>
      </w:r>
    </w:p>
    <w:p w14:paraId="4CA2F5D0" w14:textId="7ADE3DFC" w:rsidR="00C21A9D" w:rsidRDefault="00C21A9D" w:rsidP="00C21A9D">
      <w:pPr>
        <w:pStyle w:val="ac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BCF8C4" wp14:editId="2CA2D36D">
            <wp:simplePos x="0" y="0"/>
            <wp:positionH relativeFrom="page">
              <wp:posOffset>2443480</wp:posOffset>
            </wp:positionH>
            <wp:positionV relativeFrom="paragraph">
              <wp:posOffset>186055</wp:posOffset>
            </wp:positionV>
            <wp:extent cx="2807335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ight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B6596" w14:textId="7CC68DD1" w:rsidR="00C21A9D" w:rsidRDefault="00C21A9D" w:rsidP="00C21A9D">
      <w:pPr>
        <w:pStyle w:val="ac"/>
      </w:pPr>
    </w:p>
    <w:p w14:paraId="6A4F356A" w14:textId="58D98A16" w:rsidR="008F7B4F" w:rsidRDefault="008F7B4F" w:rsidP="008F7B4F">
      <w:pPr>
        <w:pStyle w:val="ac"/>
      </w:pPr>
    </w:p>
    <w:p w14:paraId="736A08EE" w14:textId="77777777" w:rsidR="00776351" w:rsidRDefault="00776351"/>
    <w:p w14:paraId="1385F217" w14:textId="77777777" w:rsidR="00776351" w:rsidRDefault="00776351"/>
    <w:p w14:paraId="1DF5322E" w14:textId="77777777" w:rsidR="00776351" w:rsidRDefault="00776351"/>
    <w:p w14:paraId="3430519A" w14:textId="77777777" w:rsidR="00776351" w:rsidRDefault="00776351"/>
    <w:p w14:paraId="5DD86895" w14:textId="77777777" w:rsidR="00776351" w:rsidRDefault="00776351"/>
    <w:p w14:paraId="3E023E1E" w14:textId="77777777" w:rsidR="00776351" w:rsidRDefault="00776351"/>
    <w:p w14:paraId="1A5A0981" w14:textId="77777777" w:rsidR="00776351" w:rsidRDefault="00776351"/>
    <w:p w14:paraId="16909C4C" w14:textId="77777777" w:rsidR="00776351" w:rsidRDefault="00776351"/>
    <w:p w14:paraId="429DD48E" w14:textId="49CAE6F7" w:rsidR="00082E1B" w:rsidRDefault="00082E1B" w:rsidP="00776351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5D794F" wp14:editId="3CB93C2D">
            <wp:simplePos x="0" y="0"/>
            <wp:positionH relativeFrom="column">
              <wp:posOffset>2780665</wp:posOffset>
            </wp:positionH>
            <wp:positionV relativeFrom="paragraph">
              <wp:posOffset>282575</wp:posOffset>
            </wp:positionV>
            <wp:extent cx="282829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387" y="21491"/>
                <wp:lineTo x="21387" y="0"/>
                <wp:lineTo x="0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C2A36E1" wp14:editId="1EB2401C">
            <wp:simplePos x="0" y="0"/>
            <wp:positionH relativeFrom="column">
              <wp:posOffset>-409575</wp:posOffset>
            </wp:positionH>
            <wp:positionV relativeFrom="paragraph">
              <wp:posOffset>227330</wp:posOffset>
            </wp:positionV>
            <wp:extent cx="2870676" cy="3827569"/>
            <wp:effectExtent l="0" t="0" r="6350" b="1905"/>
            <wp:wrapTight wrapText="bothSides">
              <wp:wrapPolygon edited="0">
                <wp:start x="0" y="0"/>
                <wp:lineTo x="0" y="21503"/>
                <wp:lineTo x="21504" y="21503"/>
                <wp:lineTo x="21504" y="0"/>
                <wp:lineTo x="0" y="0"/>
              </wp:wrapPolygon>
            </wp:wrapTight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76" cy="38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E45A45" w14:textId="221D6A5F" w:rsidR="00082E1B" w:rsidRDefault="00082E1B" w:rsidP="00776351">
      <w:pPr>
        <w:spacing w:after="160" w:line="259" w:lineRule="auto"/>
      </w:pPr>
    </w:p>
    <w:p w14:paraId="6A0E4049" w14:textId="45676881" w:rsidR="00082E1B" w:rsidRDefault="00082E1B" w:rsidP="00082E1B">
      <w:pPr>
        <w:spacing w:after="160" w:line="259" w:lineRule="auto"/>
      </w:pPr>
    </w:p>
    <w:p w14:paraId="08E87208" w14:textId="77777777" w:rsidR="00082E1B" w:rsidRDefault="00082E1B" w:rsidP="00082E1B">
      <w:pPr>
        <w:spacing w:after="160" w:line="259" w:lineRule="auto"/>
      </w:pPr>
    </w:p>
    <w:p w14:paraId="2936A2EC" w14:textId="77777777" w:rsidR="00082E1B" w:rsidRDefault="00082E1B" w:rsidP="00082E1B">
      <w:pPr>
        <w:spacing w:after="160" w:line="259" w:lineRule="auto"/>
      </w:pPr>
    </w:p>
    <w:p w14:paraId="2DEF2406" w14:textId="77777777" w:rsidR="00082E1B" w:rsidRDefault="00082E1B" w:rsidP="00082E1B">
      <w:pPr>
        <w:spacing w:after="160" w:line="259" w:lineRule="auto"/>
      </w:pPr>
    </w:p>
    <w:p w14:paraId="70B05A58" w14:textId="646DF4EA" w:rsidR="00082E1B" w:rsidRDefault="00082E1B" w:rsidP="00082E1B">
      <w:pPr>
        <w:spacing w:after="160" w:line="259" w:lineRule="auto"/>
      </w:pPr>
    </w:p>
    <w:p w14:paraId="2757FDE9" w14:textId="744302AF" w:rsidR="00082E1B" w:rsidRDefault="00082E1B" w:rsidP="00082E1B">
      <w:pPr>
        <w:spacing w:after="160" w:line="259" w:lineRule="auto"/>
      </w:pPr>
    </w:p>
    <w:p w14:paraId="2E426D4D" w14:textId="77777777" w:rsidR="00082E1B" w:rsidRDefault="00082E1B" w:rsidP="00082E1B">
      <w:pPr>
        <w:spacing w:after="160" w:line="259" w:lineRule="auto"/>
      </w:pPr>
    </w:p>
    <w:p w14:paraId="3D27799A" w14:textId="77777777" w:rsidR="00082E1B" w:rsidRDefault="00082E1B" w:rsidP="00082E1B">
      <w:pPr>
        <w:spacing w:after="160" w:line="259" w:lineRule="auto"/>
      </w:pPr>
    </w:p>
    <w:p w14:paraId="3CAA7FD4" w14:textId="77777777" w:rsidR="00082E1B" w:rsidRDefault="00082E1B" w:rsidP="00082E1B">
      <w:pPr>
        <w:spacing w:after="160" w:line="259" w:lineRule="auto"/>
      </w:pPr>
    </w:p>
    <w:p w14:paraId="5C44028F" w14:textId="77777777" w:rsidR="00082E1B" w:rsidRDefault="00082E1B" w:rsidP="00082E1B">
      <w:pPr>
        <w:spacing w:after="160" w:line="259" w:lineRule="auto"/>
      </w:pPr>
    </w:p>
    <w:p w14:paraId="3195793B" w14:textId="77777777" w:rsidR="00082E1B" w:rsidRDefault="00082E1B" w:rsidP="00082E1B">
      <w:pPr>
        <w:spacing w:after="160" w:line="259" w:lineRule="auto"/>
      </w:pPr>
    </w:p>
    <w:p w14:paraId="35D38C70" w14:textId="77777777" w:rsidR="00082E1B" w:rsidRDefault="00082E1B" w:rsidP="00082E1B">
      <w:pPr>
        <w:spacing w:after="160" w:line="259" w:lineRule="auto"/>
      </w:pPr>
    </w:p>
    <w:p w14:paraId="3C6680C1" w14:textId="77777777" w:rsidR="00082E1B" w:rsidRDefault="00082E1B" w:rsidP="00082E1B">
      <w:pPr>
        <w:spacing w:after="160" w:line="259" w:lineRule="auto"/>
      </w:pPr>
    </w:p>
    <w:p w14:paraId="46E9A40D" w14:textId="77777777" w:rsidR="00082E1B" w:rsidRDefault="00082E1B" w:rsidP="00082E1B">
      <w:pPr>
        <w:spacing w:after="160" w:line="259" w:lineRule="auto"/>
      </w:pPr>
    </w:p>
    <w:p w14:paraId="44F3311E" w14:textId="541A9F0A" w:rsidR="00634AF2" w:rsidRPr="00082E1B" w:rsidRDefault="00082E1B" w:rsidP="00082E1B">
      <w:pPr>
        <w:pStyle w:val="ad"/>
        <w:rPr>
          <w:rFonts w:ascii="Times New Roman" w:hAnsi="Times New Roman" w:cs="Times New Roman"/>
          <w:sz w:val="28"/>
          <w:szCs w:val="28"/>
        </w:rPr>
      </w:pPr>
      <w:r w:rsidRPr="00082E1B">
        <w:rPr>
          <w:rFonts w:ascii="Times New Roman" w:hAnsi="Times New Roman" w:cs="Times New Roman"/>
          <w:sz w:val="28"/>
          <w:szCs w:val="28"/>
        </w:rPr>
        <w:lastRenderedPageBreak/>
        <w:t>Главное в моей работе было помочь детям проявить их собственные потенциальные возможности, приобщить к здоровому образу жизни, привить любовь к физической культуре и спорту, повысить двигательную активность. Считаю свою работ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082E1B">
        <w:rPr>
          <w:rFonts w:ascii="Times New Roman" w:hAnsi="Times New Roman" w:cs="Times New Roman"/>
          <w:sz w:val="28"/>
          <w:szCs w:val="28"/>
        </w:rPr>
        <w:t>плодотворной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34AF2" w:rsidRPr="0008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C5A09"/>
    <w:multiLevelType w:val="hybridMultilevel"/>
    <w:tmpl w:val="9D462034"/>
    <w:lvl w:ilvl="0" w:tplc="2D84A9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517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D84"/>
    <w:rsid w:val="00082E1B"/>
    <w:rsid w:val="00191B62"/>
    <w:rsid w:val="005D2D84"/>
    <w:rsid w:val="00634AF2"/>
    <w:rsid w:val="00776351"/>
    <w:rsid w:val="007C2633"/>
    <w:rsid w:val="008C20BF"/>
    <w:rsid w:val="008F7B4F"/>
    <w:rsid w:val="00920F30"/>
    <w:rsid w:val="00B36CB0"/>
    <w:rsid w:val="00C21A9D"/>
    <w:rsid w:val="00C30720"/>
    <w:rsid w:val="00C713E1"/>
    <w:rsid w:val="00D0646F"/>
    <w:rsid w:val="00EC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1553"/>
  <w15:chartTrackingRefBased/>
  <w15:docId w15:val="{7460973B-2CB0-47E0-AE74-482AE2BF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46F"/>
    <w:pPr>
      <w:spacing w:after="200" w:line="276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D2D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2D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2D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2D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2D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2D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2D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2D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2D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D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D2D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D2D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D2D8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D2D8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D2D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D2D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D2D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D2D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D2D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D2D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2D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D2D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D2D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D2D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D2D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D2D8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D2D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D2D8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D2D8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C26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082E1B"/>
    <w:pPr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Разумовская</dc:creator>
  <cp:keywords/>
  <dc:description/>
  <cp:lastModifiedBy>Вероника Разумовская</cp:lastModifiedBy>
  <cp:revision>3</cp:revision>
  <dcterms:created xsi:type="dcterms:W3CDTF">2025-06-18T07:11:00Z</dcterms:created>
  <dcterms:modified xsi:type="dcterms:W3CDTF">2025-06-18T08:14:00Z</dcterms:modified>
</cp:coreProperties>
</file>